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47" w:type="dxa"/>
        <w:tblBorders>
          <w:top w:val="thinThickSmallGap" w:sz="18" w:space="0" w:color="auto"/>
          <w:left w:val="thinThickSmallGap" w:sz="18" w:space="0" w:color="auto"/>
          <w:bottom w:val="thinThickSmallGap" w:sz="18" w:space="0" w:color="auto"/>
          <w:right w:val="thinThickSmallGap" w:sz="18" w:space="0" w:color="auto"/>
          <w:insideH w:val="thinThickSmallGap" w:sz="18" w:space="0" w:color="auto"/>
          <w:insideV w:val="thinThickSmallGap" w:sz="18" w:space="0" w:color="auto"/>
        </w:tblBorders>
        <w:tblLook w:val="04A0" w:firstRow="1" w:lastRow="0" w:firstColumn="1" w:lastColumn="0" w:noHBand="0" w:noVBand="1"/>
      </w:tblPr>
      <w:tblGrid>
        <w:gridCol w:w="2706"/>
        <w:gridCol w:w="7041"/>
      </w:tblGrid>
      <w:tr w:rsidR="00861192" w:rsidRPr="00BC0749" w14:paraId="3A78D413" w14:textId="77777777" w:rsidTr="002A7A9E">
        <w:tc>
          <w:tcPr>
            <w:tcW w:w="2518" w:type="dxa"/>
            <w:vMerge w:val="restart"/>
            <w:tcBorders>
              <w:top w:val="thinThickSmallGap" w:sz="18" w:space="0" w:color="auto"/>
              <w:left w:val="thinThickSmallGap" w:sz="18" w:space="0" w:color="auto"/>
              <w:bottom w:val="thinThickSmallGap" w:sz="18" w:space="0" w:color="auto"/>
              <w:right w:val="thinThickSmallGap" w:sz="18" w:space="0" w:color="auto"/>
            </w:tcBorders>
            <w:hideMark/>
          </w:tcPr>
          <w:p w14:paraId="177685BB" w14:textId="77777777" w:rsidR="00861192" w:rsidRPr="00BC0749" w:rsidRDefault="00861192" w:rsidP="002A7A9E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0749">
              <w:rPr>
                <w:rFonts w:eastAsia="NSimSun" w:cs="Arial Unicode MS"/>
                <w:noProof/>
                <w:kern w:val="3"/>
                <w:sz w:val="24"/>
                <w:szCs w:val="24"/>
                <w:lang w:eastAsia="ru-RU"/>
              </w:rPr>
              <w:drawing>
                <wp:inline distT="0" distB="0" distL="0" distR="0" wp14:anchorId="23F51076" wp14:editId="0B8556E9">
                  <wp:extent cx="1581150" cy="1581150"/>
                  <wp:effectExtent l="0" t="0" r="0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81150" cy="1581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229" w:type="dxa"/>
            <w:tcBorders>
              <w:top w:val="thinThickSmallGap" w:sz="18" w:space="0" w:color="auto"/>
              <w:left w:val="thinThickSmallGap" w:sz="18" w:space="0" w:color="auto"/>
              <w:bottom w:val="thinThickSmallGap" w:sz="18" w:space="0" w:color="auto"/>
              <w:right w:val="thinThickSmallGap" w:sz="18" w:space="0" w:color="auto"/>
            </w:tcBorders>
            <w:hideMark/>
          </w:tcPr>
          <w:p w14:paraId="38F520BD" w14:textId="77777777" w:rsidR="00861192" w:rsidRPr="00BC0749" w:rsidRDefault="00861192" w:rsidP="002A7A9E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0749">
              <w:rPr>
                <w:rFonts w:ascii="Times New Roman" w:hAnsi="Times New Roman"/>
                <w:b/>
                <w:sz w:val="24"/>
                <w:szCs w:val="24"/>
              </w:rPr>
              <w:t>Министерство образования и науки Республики Хакасия</w:t>
            </w:r>
          </w:p>
          <w:p w14:paraId="2EF5C947" w14:textId="77777777" w:rsidR="00861192" w:rsidRPr="00BC0749" w:rsidRDefault="00861192" w:rsidP="002A7A9E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0749">
              <w:rPr>
                <w:rFonts w:ascii="Times New Roman" w:hAnsi="Times New Roman"/>
                <w:b/>
                <w:sz w:val="24"/>
                <w:szCs w:val="24"/>
              </w:rPr>
              <w:t>Государственное бюджетное профессиональное образовательное учреждение Республики Хакасия</w:t>
            </w:r>
          </w:p>
          <w:p w14:paraId="263781BC" w14:textId="77777777" w:rsidR="00861192" w:rsidRPr="00BC0749" w:rsidRDefault="00861192" w:rsidP="002A7A9E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0749">
              <w:rPr>
                <w:rFonts w:ascii="Times New Roman" w:hAnsi="Times New Roman"/>
                <w:b/>
                <w:sz w:val="24"/>
                <w:szCs w:val="24"/>
              </w:rPr>
              <w:t>«Черногорский горно-строительный техникум»</w:t>
            </w:r>
          </w:p>
        </w:tc>
      </w:tr>
      <w:tr w:rsidR="00861192" w:rsidRPr="00BC0749" w14:paraId="5C11C79E" w14:textId="77777777" w:rsidTr="002A7A9E">
        <w:trPr>
          <w:trHeight w:val="761"/>
        </w:trPr>
        <w:tc>
          <w:tcPr>
            <w:tcW w:w="0" w:type="auto"/>
            <w:vMerge/>
            <w:tcBorders>
              <w:top w:val="thinThickSmallGap" w:sz="18" w:space="0" w:color="auto"/>
              <w:left w:val="thinThickSmallGap" w:sz="18" w:space="0" w:color="auto"/>
              <w:bottom w:val="thinThickSmallGap" w:sz="18" w:space="0" w:color="auto"/>
              <w:right w:val="thinThickSmallGap" w:sz="18" w:space="0" w:color="auto"/>
            </w:tcBorders>
            <w:vAlign w:val="center"/>
            <w:hideMark/>
          </w:tcPr>
          <w:p w14:paraId="486CC162" w14:textId="77777777" w:rsidR="00861192" w:rsidRPr="00BC0749" w:rsidRDefault="00861192" w:rsidP="002A7A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thinThickSmallGap" w:sz="18" w:space="0" w:color="auto"/>
              <w:left w:val="thinThickSmallGap" w:sz="18" w:space="0" w:color="auto"/>
              <w:bottom w:val="thinThickSmallGap" w:sz="18" w:space="0" w:color="auto"/>
              <w:right w:val="thinThickSmallGap" w:sz="18" w:space="0" w:color="auto"/>
            </w:tcBorders>
          </w:tcPr>
          <w:p w14:paraId="0F439656" w14:textId="77777777" w:rsidR="00861192" w:rsidRPr="00BC0749" w:rsidRDefault="00861192" w:rsidP="002A7A9E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0749">
              <w:rPr>
                <w:rFonts w:ascii="Times New Roman" w:hAnsi="Times New Roman"/>
                <w:b/>
                <w:sz w:val="24"/>
                <w:szCs w:val="24"/>
              </w:rPr>
              <w:t xml:space="preserve">РАБОЧАЯ ПРОГРАММА УЧЕБНОЙ ДИСЦИПЛИНЫ </w:t>
            </w:r>
          </w:p>
          <w:p w14:paraId="2EEB0A87" w14:textId="77777777" w:rsidR="00861192" w:rsidRPr="00BC0749" w:rsidRDefault="00861192" w:rsidP="002A7A9E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0749">
              <w:rPr>
                <w:rFonts w:ascii="Times New Roman" w:hAnsi="Times New Roman"/>
                <w:sz w:val="24"/>
                <w:szCs w:val="24"/>
              </w:rPr>
              <w:t xml:space="preserve">по специальности </w:t>
            </w:r>
          </w:p>
          <w:p w14:paraId="09FFBA1C" w14:textId="77777777" w:rsidR="00861192" w:rsidRPr="00BC0749" w:rsidRDefault="00861192" w:rsidP="002A7A9E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0749">
              <w:rPr>
                <w:rFonts w:ascii="Times New Roman" w:hAnsi="Times New Roman"/>
                <w:sz w:val="24"/>
                <w:szCs w:val="24"/>
              </w:rPr>
              <w:t>08.02.01 «Строительство и эксплуатация зданий и сооружений»</w:t>
            </w:r>
          </w:p>
          <w:p w14:paraId="32936837" w14:textId="77777777" w:rsidR="00861192" w:rsidRPr="00BC0749" w:rsidRDefault="00861192" w:rsidP="002A7A9E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3123D6BC" w14:textId="77777777" w:rsidR="00DA51A9" w:rsidRPr="00BC0749" w:rsidRDefault="00DA51A9" w:rsidP="00DA51A9">
      <w:pPr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14:paraId="46F1B813" w14:textId="77777777" w:rsidR="00DA51A9" w:rsidRPr="00BC0749" w:rsidRDefault="00DA51A9" w:rsidP="00DA51A9">
      <w:pPr>
        <w:spacing w:line="360" w:lineRule="auto"/>
        <w:contextualSpacing/>
        <w:jc w:val="center"/>
        <w:rPr>
          <w:rFonts w:ascii="Times New Roman" w:eastAsiaTheme="minorEastAsia" w:hAnsi="Times New Roman" w:cs="Times New Roman"/>
          <w:b/>
          <w:bCs/>
          <w:caps/>
          <w:sz w:val="24"/>
          <w:szCs w:val="24"/>
          <w:lang w:eastAsia="ru-RU"/>
        </w:rPr>
      </w:pPr>
    </w:p>
    <w:p w14:paraId="422F7935" w14:textId="77777777" w:rsidR="00861192" w:rsidRPr="00BC0749" w:rsidRDefault="00861192" w:rsidP="00DA51A9">
      <w:pPr>
        <w:spacing w:line="360" w:lineRule="auto"/>
        <w:contextualSpacing/>
        <w:jc w:val="center"/>
        <w:rPr>
          <w:rFonts w:ascii="Times New Roman" w:eastAsiaTheme="minorEastAsia" w:hAnsi="Times New Roman" w:cs="Times New Roman"/>
          <w:b/>
          <w:bCs/>
          <w:caps/>
          <w:sz w:val="24"/>
          <w:szCs w:val="24"/>
          <w:lang w:eastAsia="ru-RU"/>
        </w:rPr>
      </w:pPr>
    </w:p>
    <w:p w14:paraId="3249CAF5" w14:textId="77777777" w:rsidR="00861192" w:rsidRPr="00BC0749" w:rsidRDefault="00861192" w:rsidP="00DA51A9">
      <w:pPr>
        <w:spacing w:line="360" w:lineRule="auto"/>
        <w:contextualSpacing/>
        <w:jc w:val="center"/>
        <w:rPr>
          <w:rFonts w:ascii="Times New Roman" w:eastAsiaTheme="minorEastAsia" w:hAnsi="Times New Roman" w:cs="Times New Roman"/>
          <w:b/>
          <w:bCs/>
          <w:caps/>
          <w:sz w:val="24"/>
          <w:szCs w:val="24"/>
          <w:lang w:eastAsia="ru-RU"/>
        </w:rPr>
      </w:pPr>
    </w:p>
    <w:p w14:paraId="53FBF7A3" w14:textId="77777777" w:rsidR="00861192" w:rsidRPr="00BC0749" w:rsidRDefault="00861192" w:rsidP="00DA51A9">
      <w:pPr>
        <w:spacing w:line="360" w:lineRule="auto"/>
        <w:contextualSpacing/>
        <w:jc w:val="center"/>
        <w:rPr>
          <w:rFonts w:ascii="Times New Roman" w:eastAsiaTheme="minorEastAsia" w:hAnsi="Times New Roman" w:cs="Times New Roman"/>
          <w:b/>
          <w:bCs/>
          <w:caps/>
          <w:sz w:val="24"/>
          <w:szCs w:val="24"/>
          <w:lang w:eastAsia="ru-RU"/>
        </w:rPr>
      </w:pPr>
    </w:p>
    <w:p w14:paraId="045811DE" w14:textId="4D2B581D" w:rsidR="00861192" w:rsidRDefault="00861192" w:rsidP="00DA51A9">
      <w:pPr>
        <w:spacing w:line="360" w:lineRule="auto"/>
        <w:contextualSpacing/>
        <w:jc w:val="center"/>
        <w:rPr>
          <w:rFonts w:ascii="Times New Roman" w:eastAsiaTheme="minorEastAsia" w:hAnsi="Times New Roman" w:cs="Times New Roman"/>
          <w:b/>
          <w:bCs/>
          <w:caps/>
          <w:sz w:val="24"/>
          <w:szCs w:val="24"/>
          <w:lang w:eastAsia="ru-RU"/>
        </w:rPr>
      </w:pPr>
    </w:p>
    <w:p w14:paraId="12E01C71" w14:textId="3168E909" w:rsidR="00BC0749" w:rsidRDefault="00BC0749" w:rsidP="00DA51A9">
      <w:pPr>
        <w:spacing w:line="360" w:lineRule="auto"/>
        <w:contextualSpacing/>
        <w:jc w:val="center"/>
        <w:rPr>
          <w:rFonts w:ascii="Times New Roman" w:eastAsiaTheme="minorEastAsia" w:hAnsi="Times New Roman" w:cs="Times New Roman"/>
          <w:b/>
          <w:bCs/>
          <w:caps/>
          <w:sz w:val="24"/>
          <w:szCs w:val="24"/>
          <w:lang w:eastAsia="ru-RU"/>
        </w:rPr>
      </w:pPr>
    </w:p>
    <w:p w14:paraId="20C0C11C" w14:textId="548D9041" w:rsidR="00BC0749" w:rsidRDefault="00BC0749" w:rsidP="00DA51A9">
      <w:pPr>
        <w:spacing w:line="360" w:lineRule="auto"/>
        <w:contextualSpacing/>
        <w:jc w:val="center"/>
        <w:rPr>
          <w:rFonts w:ascii="Times New Roman" w:eastAsiaTheme="minorEastAsia" w:hAnsi="Times New Roman" w:cs="Times New Roman"/>
          <w:b/>
          <w:bCs/>
          <w:caps/>
          <w:sz w:val="24"/>
          <w:szCs w:val="24"/>
          <w:lang w:eastAsia="ru-RU"/>
        </w:rPr>
      </w:pPr>
    </w:p>
    <w:p w14:paraId="55E3F3F7" w14:textId="243CE61C" w:rsidR="00BC0749" w:rsidRDefault="00BC0749" w:rsidP="00DA51A9">
      <w:pPr>
        <w:spacing w:line="360" w:lineRule="auto"/>
        <w:contextualSpacing/>
        <w:jc w:val="center"/>
        <w:rPr>
          <w:rFonts w:ascii="Times New Roman" w:eastAsiaTheme="minorEastAsia" w:hAnsi="Times New Roman" w:cs="Times New Roman"/>
          <w:b/>
          <w:bCs/>
          <w:caps/>
          <w:sz w:val="24"/>
          <w:szCs w:val="24"/>
          <w:lang w:eastAsia="ru-RU"/>
        </w:rPr>
      </w:pPr>
    </w:p>
    <w:p w14:paraId="4F5495DF" w14:textId="362FCB66" w:rsidR="00BC0749" w:rsidRDefault="00BC0749" w:rsidP="00DA51A9">
      <w:pPr>
        <w:spacing w:line="360" w:lineRule="auto"/>
        <w:contextualSpacing/>
        <w:jc w:val="center"/>
        <w:rPr>
          <w:rFonts w:ascii="Times New Roman" w:eastAsiaTheme="minorEastAsia" w:hAnsi="Times New Roman" w:cs="Times New Roman"/>
          <w:b/>
          <w:bCs/>
          <w:caps/>
          <w:sz w:val="24"/>
          <w:szCs w:val="24"/>
          <w:lang w:eastAsia="ru-RU"/>
        </w:rPr>
      </w:pPr>
    </w:p>
    <w:p w14:paraId="629ACF89" w14:textId="282077CC" w:rsidR="00BC0749" w:rsidRDefault="00BC0749" w:rsidP="00DA51A9">
      <w:pPr>
        <w:spacing w:line="360" w:lineRule="auto"/>
        <w:contextualSpacing/>
        <w:jc w:val="center"/>
        <w:rPr>
          <w:rFonts w:ascii="Times New Roman" w:eastAsiaTheme="minorEastAsia" w:hAnsi="Times New Roman" w:cs="Times New Roman"/>
          <w:b/>
          <w:bCs/>
          <w:caps/>
          <w:sz w:val="24"/>
          <w:szCs w:val="24"/>
          <w:lang w:eastAsia="ru-RU"/>
        </w:rPr>
      </w:pPr>
    </w:p>
    <w:p w14:paraId="00A0A0BC" w14:textId="1ACB1B9C" w:rsidR="00BC0749" w:rsidRDefault="00BC0749" w:rsidP="00DA51A9">
      <w:pPr>
        <w:spacing w:line="360" w:lineRule="auto"/>
        <w:contextualSpacing/>
        <w:jc w:val="center"/>
        <w:rPr>
          <w:rFonts w:ascii="Times New Roman" w:eastAsiaTheme="minorEastAsia" w:hAnsi="Times New Roman" w:cs="Times New Roman"/>
          <w:b/>
          <w:bCs/>
          <w:caps/>
          <w:sz w:val="24"/>
          <w:szCs w:val="24"/>
          <w:lang w:eastAsia="ru-RU"/>
        </w:rPr>
      </w:pPr>
    </w:p>
    <w:p w14:paraId="7CEEEFF5" w14:textId="6DB9F49C" w:rsidR="00BC0749" w:rsidRDefault="00BC0749" w:rsidP="00DA51A9">
      <w:pPr>
        <w:spacing w:line="360" w:lineRule="auto"/>
        <w:contextualSpacing/>
        <w:jc w:val="center"/>
        <w:rPr>
          <w:rFonts w:ascii="Times New Roman" w:eastAsiaTheme="minorEastAsia" w:hAnsi="Times New Roman" w:cs="Times New Roman"/>
          <w:b/>
          <w:bCs/>
          <w:caps/>
          <w:sz w:val="24"/>
          <w:szCs w:val="24"/>
          <w:lang w:eastAsia="ru-RU"/>
        </w:rPr>
      </w:pPr>
    </w:p>
    <w:p w14:paraId="11E9E45C" w14:textId="77777777" w:rsidR="00BC0749" w:rsidRPr="00BC0749" w:rsidRDefault="00BC0749" w:rsidP="00DA51A9">
      <w:pPr>
        <w:spacing w:line="360" w:lineRule="auto"/>
        <w:contextualSpacing/>
        <w:jc w:val="center"/>
        <w:rPr>
          <w:rFonts w:ascii="Times New Roman" w:eastAsiaTheme="minorEastAsia" w:hAnsi="Times New Roman" w:cs="Times New Roman"/>
          <w:b/>
          <w:bCs/>
          <w:caps/>
          <w:sz w:val="24"/>
          <w:szCs w:val="24"/>
          <w:lang w:eastAsia="ru-RU"/>
        </w:rPr>
      </w:pPr>
    </w:p>
    <w:p w14:paraId="41B22978" w14:textId="77777777" w:rsidR="00861192" w:rsidRPr="00BC0749" w:rsidRDefault="00861192" w:rsidP="00DA51A9">
      <w:pPr>
        <w:spacing w:line="360" w:lineRule="auto"/>
        <w:contextualSpacing/>
        <w:jc w:val="center"/>
        <w:rPr>
          <w:rFonts w:ascii="Times New Roman" w:eastAsiaTheme="minorEastAsia" w:hAnsi="Times New Roman" w:cs="Times New Roman"/>
          <w:b/>
          <w:bCs/>
          <w:caps/>
          <w:sz w:val="24"/>
          <w:szCs w:val="24"/>
          <w:lang w:eastAsia="ru-RU"/>
        </w:rPr>
      </w:pPr>
    </w:p>
    <w:p w14:paraId="3EF050A8" w14:textId="18A32878" w:rsidR="00DA51A9" w:rsidRPr="00BC0749" w:rsidRDefault="00DA51A9" w:rsidP="00BC0749">
      <w:pPr>
        <w:spacing w:line="360" w:lineRule="auto"/>
        <w:contextualSpacing/>
        <w:jc w:val="center"/>
        <w:rPr>
          <w:rFonts w:ascii="Times New Roman" w:eastAsiaTheme="minorEastAsia" w:hAnsi="Times New Roman" w:cs="Times New Roman"/>
          <w:b/>
          <w:bCs/>
          <w:caps/>
          <w:sz w:val="24"/>
          <w:szCs w:val="24"/>
          <w:lang w:eastAsia="ru-RU"/>
        </w:rPr>
      </w:pPr>
      <w:r w:rsidRPr="00BC0749">
        <w:rPr>
          <w:rFonts w:ascii="Times New Roman" w:eastAsiaTheme="minorEastAsia" w:hAnsi="Times New Roman" w:cs="Times New Roman"/>
          <w:b/>
          <w:bCs/>
          <w:caps/>
          <w:sz w:val="24"/>
          <w:szCs w:val="24"/>
          <w:lang w:eastAsia="ru-RU"/>
        </w:rPr>
        <w:t>РАБОЧАЯ программа</w:t>
      </w:r>
      <w:r w:rsidR="00BC0749">
        <w:rPr>
          <w:rFonts w:ascii="Times New Roman" w:eastAsiaTheme="minorEastAsia" w:hAnsi="Times New Roman" w:cs="Times New Roman"/>
          <w:b/>
          <w:bCs/>
          <w:caps/>
          <w:sz w:val="24"/>
          <w:szCs w:val="24"/>
          <w:lang w:eastAsia="ru-RU"/>
        </w:rPr>
        <w:t xml:space="preserve"> </w:t>
      </w:r>
      <w:r w:rsidRPr="00BC0749">
        <w:rPr>
          <w:rFonts w:ascii="Times New Roman" w:eastAsiaTheme="minorEastAsia" w:hAnsi="Times New Roman" w:cs="Times New Roman"/>
          <w:b/>
          <w:bCs/>
          <w:caps/>
          <w:sz w:val="24"/>
          <w:szCs w:val="24"/>
          <w:lang w:eastAsia="ru-RU"/>
        </w:rPr>
        <w:t>учебной дисциплины</w:t>
      </w:r>
    </w:p>
    <w:p w14:paraId="24532110" w14:textId="77777777" w:rsidR="00DA51A9" w:rsidRPr="00BC0749" w:rsidRDefault="00DA51A9" w:rsidP="00DA51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contextualSpacing/>
        <w:jc w:val="center"/>
        <w:rPr>
          <w:rFonts w:ascii="Times New Roman" w:eastAsiaTheme="minorEastAsia" w:hAnsi="Times New Roman" w:cs="Times New Roman"/>
          <w:b/>
          <w:bCs/>
          <w:caps/>
          <w:sz w:val="24"/>
          <w:szCs w:val="24"/>
          <w:lang w:eastAsia="ru-RU"/>
        </w:rPr>
      </w:pPr>
      <w:r w:rsidRPr="00BC0749">
        <w:rPr>
          <w:rFonts w:ascii="Times New Roman" w:eastAsiaTheme="minorEastAsia" w:hAnsi="Times New Roman" w:cs="Times New Roman"/>
          <w:b/>
          <w:bCs/>
          <w:caps/>
          <w:sz w:val="24"/>
          <w:szCs w:val="24"/>
          <w:lang w:eastAsia="ru-RU"/>
        </w:rPr>
        <w:t>Оп</w:t>
      </w:r>
      <w:r w:rsidR="0067411D" w:rsidRPr="00BC0749">
        <w:rPr>
          <w:rFonts w:ascii="Times New Roman" w:eastAsiaTheme="minorEastAsia" w:hAnsi="Times New Roman" w:cs="Times New Roman"/>
          <w:b/>
          <w:bCs/>
          <w:caps/>
          <w:sz w:val="24"/>
          <w:szCs w:val="24"/>
          <w:lang w:eastAsia="ru-RU"/>
        </w:rPr>
        <w:t>.</w:t>
      </w:r>
      <w:r w:rsidRPr="00BC0749">
        <w:rPr>
          <w:rFonts w:ascii="Times New Roman" w:eastAsiaTheme="minorEastAsia" w:hAnsi="Times New Roman" w:cs="Times New Roman"/>
          <w:b/>
          <w:bCs/>
          <w:caps/>
          <w:sz w:val="24"/>
          <w:szCs w:val="24"/>
          <w:lang w:eastAsia="ru-RU"/>
        </w:rPr>
        <w:t xml:space="preserve"> </w:t>
      </w:r>
      <w:r w:rsidR="00950FF4" w:rsidRPr="00BC0749">
        <w:rPr>
          <w:rFonts w:ascii="Times New Roman" w:eastAsiaTheme="minorEastAsia" w:hAnsi="Times New Roman" w:cs="Times New Roman"/>
          <w:b/>
          <w:bCs/>
          <w:caps/>
          <w:sz w:val="24"/>
          <w:szCs w:val="24"/>
          <w:lang w:eastAsia="ru-RU"/>
        </w:rPr>
        <w:t>12</w:t>
      </w:r>
      <w:r w:rsidRPr="00BC0749">
        <w:rPr>
          <w:rFonts w:ascii="Times New Roman" w:eastAsiaTheme="minorEastAsia" w:hAnsi="Times New Roman" w:cs="Times New Roman"/>
          <w:b/>
          <w:bCs/>
          <w:caps/>
          <w:sz w:val="24"/>
          <w:szCs w:val="24"/>
          <w:lang w:eastAsia="ru-RU"/>
        </w:rPr>
        <w:t xml:space="preserve"> МЕТРОЛОГИЯ</w:t>
      </w:r>
      <w:r w:rsidR="00950FF4" w:rsidRPr="00BC0749">
        <w:rPr>
          <w:rFonts w:ascii="Times New Roman" w:eastAsiaTheme="minorEastAsia" w:hAnsi="Times New Roman" w:cs="Times New Roman"/>
          <w:b/>
          <w:bCs/>
          <w:caps/>
          <w:sz w:val="24"/>
          <w:szCs w:val="24"/>
          <w:lang w:eastAsia="ru-RU"/>
        </w:rPr>
        <w:t>,</w:t>
      </w:r>
      <w:r w:rsidRPr="00BC0749">
        <w:rPr>
          <w:rFonts w:ascii="Times New Roman" w:eastAsiaTheme="minorEastAsia" w:hAnsi="Times New Roman" w:cs="Times New Roman"/>
          <w:b/>
          <w:bCs/>
          <w:caps/>
          <w:sz w:val="24"/>
          <w:szCs w:val="24"/>
          <w:lang w:eastAsia="ru-RU"/>
        </w:rPr>
        <w:t xml:space="preserve"> СТАНДАРТИЗАЦИЯ</w:t>
      </w:r>
      <w:r w:rsidR="00950FF4" w:rsidRPr="00BC0749">
        <w:rPr>
          <w:rFonts w:ascii="Times New Roman" w:eastAsiaTheme="minorEastAsia" w:hAnsi="Times New Roman" w:cs="Times New Roman"/>
          <w:b/>
          <w:bCs/>
          <w:caps/>
          <w:sz w:val="24"/>
          <w:szCs w:val="24"/>
          <w:lang w:eastAsia="ru-RU"/>
        </w:rPr>
        <w:t>,</w:t>
      </w:r>
      <w:r w:rsidRPr="00BC0749">
        <w:rPr>
          <w:rFonts w:ascii="Times New Roman" w:eastAsiaTheme="minorEastAsia" w:hAnsi="Times New Roman" w:cs="Times New Roman"/>
          <w:b/>
          <w:bCs/>
          <w:caps/>
          <w:sz w:val="24"/>
          <w:szCs w:val="24"/>
          <w:lang w:eastAsia="ru-RU"/>
        </w:rPr>
        <w:t xml:space="preserve"> СЕРТИФИКАЦИЯ</w:t>
      </w:r>
    </w:p>
    <w:p w14:paraId="24282919" w14:textId="77777777" w:rsidR="00DA51A9" w:rsidRPr="00BC0749" w:rsidRDefault="00DA51A9" w:rsidP="00DA51A9">
      <w:pPr>
        <w:spacing w:line="360" w:lineRule="auto"/>
        <w:contextualSpacing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14:paraId="33BD6618" w14:textId="77777777" w:rsidR="00DA51A9" w:rsidRPr="00BC0749" w:rsidRDefault="00DA51A9" w:rsidP="00DA51A9">
      <w:pPr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14:paraId="04028189" w14:textId="77777777" w:rsidR="00DA51A9" w:rsidRPr="00BC0749" w:rsidRDefault="00DA51A9" w:rsidP="00DA51A9">
      <w:pPr>
        <w:spacing w:line="360" w:lineRule="auto"/>
        <w:jc w:val="center"/>
        <w:rPr>
          <w:rFonts w:ascii="Times New Roman" w:eastAsiaTheme="minorEastAsia" w:hAnsi="Times New Roman" w:cs="Times New Roman"/>
          <w:b/>
          <w:bCs/>
          <w:caps/>
          <w:sz w:val="24"/>
          <w:szCs w:val="24"/>
          <w:lang w:eastAsia="ru-RU"/>
        </w:rPr>
      </w:pPr>
    </w:p>
    <w:p w14:paraId="6F301DF0" w14:textId="77777777" w:rsidR="00DA51A9" w:rsidRPr="00BC0749" w:rsidRDefault="00DA51A9" w:rsidP="00DA51A9">
      <w:pPr>
        <w:spacing w:line="360" w:lineRule="auto"/>
        <w:jc w:val="center"/>
        <w:rPr>
          <w:rFonts w:ascii="Times New Roman" w:eastAsiaTheme="minorEastAsia" w:hAnsi="Times New Roman" w:cs="Times New Roman"/>
          <w:b/>
          <w:bCs/>
          <w:caps/>
          <w:sz w:val="24"/>
          <w:szCs w:val="24"/>
          <w:lang w:eastAsia="ru-RU"/>
        </w:rPr>
      </w:pPr>
    </w:p>
    <w:p w14:paraId="23F970BB" w14:textId="77777777" w:rsidR="00DA51A9" w:rsidRPr="00BC0749" w:rsidRDefault="00DA51A9" w:rsidP="00DA51A9">
      <w:pPr>
        <w:spacing w:line="360" w:lineRule="auto"/>
        <w:jc w:val="center"/>
        <w:rPr>
          <w:rFonts w:ascii="Times New Roman" w:eastAsiaTheme="minorEastAsia" w:hAnsi="Times New Roman" w:cs="Times New Roman"/>
          <w:b/>
          <w:bCs/>
          <w:caps/>
          <w:sz w:val="24"/>
          <w:szCs w:val="24"/>
          <w:lang w:eastAsia="ru-RU"/>
        </w:rPr>
      </w:pPr>
    </w:p>
    <w:p w14:paraId="3366892E" w14:textId="77777777" w:rsidR="00DA51A9" w:rsidRPr="00BC0749" w:rsidRDefault="00DA51A9" w:rsidP="00DA51A9">
      <w:pPr>
        <w:spacing w:line="360" w:lineRule="auto"/>
        <w:jc w:val="center"/>
        <w:rPr>
          <w:rFonts w:ascii="Times New Roman" w:eastAsiaTheme="minorEastAsia" w:hAnsi="Times New Roman" w:cs="Times New Roman"/>
          <w:b/>
          <w:bCs/>
          <w:caps/>
          <w:sz w:val="24"/>
          <w:szCs w:val="24"/>
          <w:lang w:eastAsia="ru-RU"/>
        </w:rPr>
      </w:pPr>
    </w:p>
    <w:p w14:paraId="7FA97BFB" w14:textId="77777777" w:rsidR="00DA51A9" w:rsidRPr="00BC0749" w:rsidRDefault="00DA51A9" w:rsidP="002A3E7D">
      <w:pPr>
        <w:spacing w:line="360" w:lineRule="auto"/>
        <w:ind w:right="125"/>
        <w:contextualSpacing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14:paraId="240636F5" w14:textId="77777777" w:rsidR="00D63438" w:rsidRPr="00BC0749" w:rsidRDefault="00D63438" w:rsidP="002A3E7D">
      <w:pPr>
        <w:spacing w:line="360" w:lineRule="auto"/>
        <w:ind w:right="125"/>
        <w:contextualSpacing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14:paraId="1D7728B4" w14:textId="454D80A5" w:rsidR="00DA51A9" w:rsidRPr="00BC0749" w:rsidRDefault="00DA51A9" w:rsidP="00DA51A9">
      <w:pPr>
        <w:spacing w:line="360" w:lineRule="auto"/>
        <w:ind w:right="125"/>
        <w:contextualSpacing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BC0749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20</w:t>
      </w:r>
      <w:r w:rsidR="000615F6" w:rsidRPr="00BC0749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2</w:t>
      </w:r>
      <w:r w:rsidR="00BC0749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4</w:t>
      </w:r>
    </w:p>
    <w:p w14:paraId="7F6130BE" w14:textId="77777777" w:rsidR="00681CF7" w:rsidRPr="00BC0749" w:rsidRDefault="00681CF7" w:rsidP="00DA51A9">
      <w:pPr>
        <w:ind w:firstLine="720"/>
        <w:jc w:val="both"/>
        <w:rPr>
          <w:rFonts w:ascii="Times New Roman" w:eastAsiaTheme="minorEastAsia" w:hAnsi="Times New Roman" w:cs="Times New Roman"/>
          <w:iCs/>
          <w:sz w:val="24"/>
          <w:szCs w:val="24"/>
          <w:lang w:eastAsia="ru-RU"/>
        </w:rPr>
      </w:pPr>
    </w:p>
    <w:p w14:paraId="4E97E16F" w14:textId="77777777" w:rsidR="00681CF7" w:rsidRPr="00BC0749" w:rsidRDefault="00681CF7" w:rsidP="00DA51A9">
      <w:pPr>
        <w:ind w:firstLine="720"/>
        <w:jc w:val="both"/>
        <w:rPr>
          <w:rFonts w:ascii="Times New Roman" w:eastAsiaTheme="minorEastAsia" w:hAnsi="Times New Roman" w:cs="Times New Roman"/>
          <w:iCs/>
          <w:sz w:val="24"/>
          <w:szCs w:val="24"/>
          <w:lang w:eastAsia="ru-RU"/>
        </w:rPr>
      </w:pPr>
    </w:p>
    <w:p w14:paraId="33B03545" w14:textId="77777777" w:rsidR="00DA51A9" w:rsidRPr="00BC0749" w:rsidRDefault="00DA51A9" w:rsidP="00DA51A9">
      <w:pPr>
        <w:ind w:firstLine="720"/>
        <w:jc w:val="both"/>
        <w:rPr>
          <w:rFonts w:ascii="Times New Roman" w:eastAsiaTheme="minorEastAsia" w:hAnsi="Times New Roman" w:cs="Times New Roman"/>
          <w:iCs/>
          <w:sz w:val="24"/>
          <w:szCs w:val="24"/>
          <w:vertAlign w:val="superscript"/>
          <w:lang w:eastAsia="ru-RU"/>
        </w:rPr>
      </w:pPr>
      <w:r w:rsidRPr="00BC0749">
        <w:rPr>
          <w:rFonts w:ascii="Times New Roman" w:eastAsiaTheme="minorEastAsia" w:hAnsi="Times New Roman" w:cs="Times New Roman"/>
          <w:iCs/>
          <w:sz w:val="24"/>
          <w:szCs w:val="24"/>
          <w:lang w:eastAsia="ru-RU"/>
        </w:rPr>
        <w:t>Рабочая программа учебной дисциплины разработана на основе Федерального государственного обр</w:t>
      </w:r>
      <w:r w:rsidR="00950FF4" w:rsidRPr="00BC0749">
        <w:rPr>
          <w:rFonts w:ascii="Times New Roman" w:eastAsiaTheme="minorEastAsia" w:hAnsi="Times New Roman" w:cs="Times New Roman"/>
          <w:iCs/>
          <w:sz w:val="24"/>
          <w:szCs w:val="24"/>
          <w:lang w:eastAsia="ru-RU"/>
        </w:rPr>
        <w:t xml:space="preserve">азовательного стандарта </w:t>
      </w:r>
      <w:r w:rsidRPr="00BC0749">
        <w:rPr>
          <w:rFonts w:ascii="Times New Roman" w:eastAsiaTheme="minorEastAsia" w:hAnsi="Times New Roman" w:cs="Times New Roman"/>
          <w:iCs/>
          <w:sz w:val="24"/>
          <w:szCs w:val="24"/>
          <w:lang w:eastAsia="ru-RU"/>
        </w:rPr>
        <w:t xml:space="preserve"> (далее – ФГОС) по специальности среднего профессионального образования (далее - СПО)</w:t>
      </w:r>
      <w:r w:rsidR="0067411D" w:rsidRPr="00BC0749">
        <w:rPr>
          <w:rFonts w:ascii="Times New Roman" w:eastAsiaTheme="minorEastAsia" w:hAnsi="Times New Roman" w:cs="Times New Roman"/>
          <w:iCs/>
          <w:sz w:val="24"/>
          <w:szCs w:val="24"/>
          <w:lang w:eastAsia="ru-RU"/>
        </w:rPr>
        <w:t xml:space="preserve"> 08.02.01</w:t>
      </w:r>
      <w:r w:rsidRPr="00BC0749">
        <w:rPr>
          <w:rFonts w:ascii="Times New Roman" w:eastAsiaTheme="minorEastAsia" w:hAnsi="Times New Roman" w:cs="Times New Roman"/>
          <w:iCs/>
          <w:sz w:val="24"/>
          <w:szCs w:val="24"/>
          <w:lang w:eastAsia="ru-RU"/>
        </w:rPr>
        <w:t xml:space="preserve"> «</w:t>
      </w:r>
      <w:r w:rsidR="00950FF4" w:rsidRPr="00BC0749">
        <w:rPr>
          <w:rFonts w:ascii="Times New Roman" w:eastAsiaTheme="minorEastAsia" w:hAnsi="Times New Roman" w:cs="Times New Roman"/>
          <w:iCs/>
          <w:sz w:val="24"/>
          <w:szCs w:val="24"/>
          <w:lang w:eastAsia="ru-RU"/>
        </w:rPr>
        <w:t>Строительство и эксплуатация зданий и сооружений»</w:t>
      </w:r>
      <w:r w:rsidRPr="00BC0749">
        <w:rPr>
          <w:rFonts w:ascii="Times New Roman" w:eastAsiaTheme="minorEastAsia" w:hAnsi="Times New Roman" w:cs="Times New Roman"/>
          <w:iCs/>
          <w:sz w:val="24"/>
          <w:szCs w:val="24"/>
          <w:lang w:eastAsia="ru-RU"/>
        </w:rPr>
        <w:t>.</w:t>
      </w:r>
    </w:p>
    <w:p w14:paraId="09F858A9" w14:textId="77777777" w:rsidR="00DA51A9" w:rsidRPr="00BC0749" w:rsidRDefault="00DA51A9" w:rsidP="00DA51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720"/>
        <w:rPr>
          <w:rFonts w:ascii="Times New Roman" w:eastAsiaTheme="minorEastAsia" w:hAnsi="Times New Roman" w:cs="Times New Roman"/>
          <w:i/>
          <w:sz w:val="24"/>
          <w:szCs w:val="24"/>
          <w:vertAlign w:val="superscript"/>
          <w:lang w:eastAsia="ru-RU"/>
        </w:rPr>
      </w:pPr>
    </w:p>
    <w:p w14:paraId="176DEE8A" w14:textId="77777777" w:rsidR="00DA51A9" w:rsidRPr="00BC0749" w:rsidRDefault="00DA51A9" w:rsidP="00DA51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C0749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Организация-разработчик: Государственное бюджетное профессиональное образовательное учреждение Республики Хакасия «Черногорский горно-строительный техникум» </w:t>
      </w:r>
    </w:p>
    <w:p w14:paraId="6F64DEE0" w14:textId="77777777" w:rsidR="00DA51A9" w:rsidRPr="00BC0749" w:rsidRDefault="00DA51A9" w:rsidP="00DA51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14:paraId="0BC720CD" w14:textId="77777777" w:rsidR="00DA51A9" w:rsidRPr="00BC0749" w:rsidRDefault="00DA51A9" w:rsidP="00DA51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C0749">
        <w:rPr>
          <w:rFonts w:ascii="Times New Roman" w:eastAsiaTheme="minorEastAsia" w:hAnsi="Times New Roman" w:cs="Times New Roman"/>
          <w:sz w:val="24"/>
          <w:szCs w:val="24"/>
          <w:lang w:eastAsia="ru-RU"/>
        </w:rPr>
        <w:t>Разработчик:</w:t>
      </w:r>
    </w:p>
    <w:p w14:paraId="55F150C3" w14:textId="75CF1E91" w:rsidR="00DA51A9" w:rsidRPr="00BC0749" w:rsidRDefault="00950FF4" w:rsidP="00BB6D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C0749">
        <w:rPr>
          <w:rFonts w:ascii="Times New Roman" w:eastAsiaTheme="minorEastAsia" w:hAnsi="Times New Roman" w:cs="Times New Roman"/>
          <w:sz w:val="24"/>
          <w:szCs w:val="24"/>
          <w:lang w:eastAsia="ru-RU"/>
        </w:rPr>
        <w:t>Гаврилина О.О.,</w:t>
      </w:r>
      <w:r w:rsidR="00BB6D07" w:rsidRPr="00BC0749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преподаватель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838"/>
        <w:gridCol w:w="222"/>
      </w:tblGrid>
      <w:tr w:rsidR="00DA51A9" w:rsidRPr="00BC0749" w14:paraId="4C8EAAA6" w14:textId="77777777" w:rsidTr="00230ABA">
        <w:trPr>
          <w:trHeight w:val="874"/>
        </w:trPr>
        <w:tc>
          <w:tcPr>
            <w:tcW w:w="4786" w:type="dxa"/>
          </w:tcPr>
          <w:tbl>
            <w:tblPr>
              <w:tblW w:w="10407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 w:firstRow="1" w:lastRow="0" w:firstColumn="1" w:lastColumn="0" w:noHBand="0" w:noVBand="1"/>
            </w:tblPr>
            <w:tblGrid>
              <w:gridCol w:w="9376"/>
              <w:gridCol w:w="1031"/>
            </w:tblGrid>
            <w:tr w:rsidR="00861192" w:rsidRPr="00BC0749" w14:paraId="44859C43" w14:textId="77777777" w:rsidTr="002A7A9E">
              <w:tc>
                <w:tcPr>
                  <w:tcW w:w="5637" w:type="dxa"/>
                  <w:tcBorders>
                    <w:top w:val="single" w:sz="4" w:space="0" w:color="FFFFFF"/>
                    <w:left w:val="single" w:sz="4" w:space="0" w:color="FFFFFF"/>
                    <w:bottom w:val="single" w:sz="4" w:space="0" w:color="FFFFFF"/>
                    <w:right w:val="single" w:sz="4" w:space="0" w:color="FFFFFF"/>
                  </w:tcBorders>
                </w:tcPr>
                <w:p w14:paraId="25B429CD" w14:textId="77777777" w:rsidR="00EF33BA" w:rsidRPr="00BC0749" w:rsidRDefault="00EF33BA" w:rsidP="002A7A9E">
                  <w:pPr>
                    <w:spacing w:after="0" w:line="240" w:lineRule="auto"/>
                    <w:jc w:val="both"/>
                    <w:rPr>
                      <w:rFonts w:ascii="Times New Roman" w:eastAsia="Calibri" w:hAnsi="Times New Roman"/>
                      <w:noProof/>
                      <w:sz w:val="24"/>
                      <w:szCs w:val="24"/>
                      <w:lang w:eastAsia="ru-RU"/>
                    </w:rPr>
                  </w:pPr>
                </w:p>
                <w:p w14:paraId="0BB4529A" w14:textId="7CEC9D31" w:rsidR="00861192" w:rsidRPr="00BC0749" w:rsidRDefault="00862765" w:rsidP="00862765">
                  <w:pPr>
                    <w:spacing w:after="0" w:line="240" w:lineRule="auto"/>
                    <w:ind w:left="-1501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 wp14:anchorId="30E87983" wp14:editId="114B7BE5">
                        <wp:extent cx="6769735" cy="1491134"/>
                        <wp:effectExtent l="0" t="0" r="0" b="0"/>
                        <wp:docPr id="4" name="Рисунок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777921" cy="1492937"/>
                                </a:xfrm>
                                <a:prstGeom prst="rect">
                                  <a:avLst/>
                                </a:prstGeom>
                                <a:noFill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4770" w:type="dxa"/>
                  <w:tcBorders>
                    <w:top w:val="single" w:sz="4" w:space="0" w:color="FFFFFF"/>
                    <w:left w:val="single" w:sz="4" w:space="0" w:color="FFFFFF"/>
                    <w:bottom w:val="single" w:sz="4" w:space="0" w:color="FFFFFF"/>
                    <w:right w:val="single" w:sz="4" w:space="0" w:color="FFFFFF"/>
                  </w:tcBorders>
                </w:tcPr>
                <w:p w14:paraId="1FD1891B" w14:textId="77777777" w:rsidR="00861192" w:rsidRPr="00BC0749" w:rsidRDefault="00861192" w:rsidP="002A7A9E">
                  <w:pPr>
                    <w:spacing w:after="0" w:line="240" w:lineRule="auto"/>
                    <w:jc w:val="both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</w:p>
              </w:tc>
            </w:tr>
          </w:tbl>
          <w:p w14:paraId="54C88CCE" w14:textId="77777777" w:rsidR="00DA51A9" w:rsidRPr="00BC0749" w:rsidRDefault="00DA51A9" w:rsidP="00DA51A9">
            <w:pPr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  <w:p w14:paraId="2CCEAC34" w14:textId="77777777" w:rsidR="00861192" w:rsidRPr="00BC0749" w:rsidRDefault="00861192" w:rsidP="00DA51A9">
            <w:pPr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  <w:p w14:paraId="0FB119EA" w14:textId="77777777" w:rsidR="00861192" w:rsidRPr="00BC0749" w:rsidRDefault="00861192" w:rsidP="00DA51A9">
            <w:pPr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</w:tcPr>
          <w:p w14:paraId="183BE360" w14:textId="77777777" w:rsidR="00DA51A9" w:rsidRPr="00BC0749" w:rsidRDefault="00DA51A9" w:rsidP="00DA51A9">
            <w:pPr>
              <w:ind w:left="720"/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A51A9" w:rsidRPr="00BC0749" w14:paraId="7620CDA3" w14:textId="77777777" w:rsidTr="00230ABA">
        <w:tc>
          <w:tcPr>
            <w:tcW w:w="4786" w:type="dxa"/>
          </w:tcPr>
          <w:p w14:paraId="183574CE" w14:textId="77777777" w:rsidR="00DA51A9" w:rsidRPr="00BC0749" w:rsidRDefault="00DA51A9" w:rsidP="00DA51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20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bookmarkEnd w:id="0"/>
          </w:p>
        </w:tc>
        <w:tc>
          <w:tcPr>
            <w:tcW w:w="3969" w:type="dxa"/>
          </w:tcPr>
          <w:p w14:paraId="55CEB5C9" w14:textId="77777777" w:rsidR="00DA51A9" w:rsidRPr="00BC0749" w:rsidRDefault="00DA51A9" w:rsidP="00DA51A9">
            <w:pPr>
              <w:ind w:left="884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A51A9" w:rsidRPr="00BC0749" w14:paraId="1D11322C" w14:textId="77777777" w:rsidTr="00230ABA">
        <w:tc>
          <w:tcPr>
            <w:tcW w:w="4786" w:type="dxa"/>
          </w:tcPr>
          <w:p w14:paraId="637DDC73" w14:textId="77777777" w:rsidR="00DA51A9" w:rsidRPr="00BC0749" w:rsidRDefault="00DA51A9" w:rsidP="00DA51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20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</w:tcPr>
          <w:p w14:paraId="6E7F19E4" w14:textId="77777777" w:rsidR="00DA51A9" w:rsidRPr="00BC0749" w:rsidRDefault="00DA51A9" w:rsidP="00DA51A9">
            <w:pPr>
              <w:ind w:left="884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A51A9" w:rsidRPr="00BC0749" w14:paraId="02889A08" w14:textId="77777777" w:rsidTr="00230ABA">
        <w:tc>
          <w:tcPr>
            <w:tcW w:w="4786" w:type="dxa"/>
          </w:tcPr>
          <w:p w14:paraId="37BE7CA7" w14:textId="77777777" w:rsidR="00DA51A9" w:rsidRPr="00BC0749" w:rsidRDefault="00DA51A9" w:rsidP="00DA51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20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</w:tcPr>
          <w:p w14:paraId="21C0F520" w14:textId="77777777" w:rsidR="00DA51A9" w:rsidRPr="00BC0749" w:rsidRDefault="00DA51A9" w:rsidP="00DA51A9">
            <w:pPr>
              <w:ind w:left="884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A51A9" w:rsidRPr="00BC0749" w14:paraId="497E8945" w14:textId="77777777" w:rsidTr="00230ABA">
        <w:tc>
          <w:tcPr>
            <w:tcW w:w="4786" w:type="dxa"/>
          </w:tcPr>
          <w:p w14:paraId="4D89CA5F" w14:textId="77777777" w:rsidR="00DA51A9" w:rsidRPr="00BC0749" w:rsidRDefault="00DA51A9" w:rsidP="00DA51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20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</w:tcPr>
          <w:p w14:paraId="3A257176" w14:textId="77777777" w:rsidR="00DA51A9" w:rsidRPr="00BC0749" w:rsidRDefault="00DA51A9" w:rsidP="00DA51A9">
            <w:pPr>
              <w:ind w:left="884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1664E7E6" w14:textId="77777777" w:rsidR="00DA51A9" w:rsidRPr="00BC0749" w:rsidRDefault="00DA51A9" w:rsidP="00DA51A9">
      <w:pPr>
        <w:spacing w:line="360" w:lineRule="auto"/>
        <w:jc w:val="center"/>
        <w:rPr>
          <w:rFonts w:eastAsiaTheme="minorEastAsia" w:cs="Times New Roman"/>
          <w:b/>
          <w:bCs/>
          <w:caps/>
          <w:sz w:val="24"/>
          <w:szCs w:val="24"/>
          <w:lang w:eastAsia="ru-RU"/>
        </w:rPr>
      </w:pPr>
    </w:p>
    <w:p w14:paraId="38210F23" w14:textId="77777777" w:rsidR="00D431C1" w:rsidRPr="00BC0749" w:rsidRDefault="00D431C1" w:rsidP="00DA51A9">
      <w:pPr>
        <w:spacing w:line="360" w:lineRule="auto"/>
        <w:jc w:val="center"/>
        <w:rPr>
          <w:rFonts w:eastAsiaTheme="minorEastAsia" w:cs="Times New Roman"/>
          <w:b/>
          <w:bCs/>
          <w:caps/>
          <w:sz w:val="24"/>
          <w:szCs w:val="24"/>
          <w:lang w:eastAsia="ru-RU"/>
        </w:rPr>
      </w:pPr>
    </w:p>
    <w:p w14:paraId="674E8E79" w14:textId="77777777" w:rsidR="00D431C1" w:rsidRPr="00BC0749" w:rsidRDefault="00D431C1" w:rsidP="00DA51A9">
      <w:pPr>
        <w:spacing w:line="360" w:lineRule="auto"/>
        <w:jc w:val="center"/>
        <w:rPr>
          <w:rFonts w:eastAsiaTheme="minorEastAsia" w:cs="Times New Roman"/>
          <w:b/>
          <w:bCs/>
          <w:caps/>
          <w:sz w:val="24"/>
          <w:szCs w:val="24"/>
          <w:lang w:eastAsia="ru-RU"/>
        </w:rPr>
      </w:pPr>
    </w:p>
    <w:p w14:paraId="4BBCB337" w14:textId="77777777" w:rsidR="00D431C1" w:rsidRPr="00BC0749" w:rsidRDefault="00D431C1" w:rsidP="00DA51A9">
      <w:pPr>
        <w:spacing w:line="360" w:lineRule="auto"/>
        <w:jc w:val="center"/>
        <w:rPr>
          <w:rFonts w:eastAsiaTheme="minorEastAsia" w:cs="Times New Roman"/>
          <w:b/>
          <w:bCs/>
          <w:caps/>
          <w:sz w:val="24"/>
          <w:szCs w:val="24"/>
          <w:lang w:eastAsia="ru-RU"/>
        </w:rPr>
      </w:pPr>
    </w:p>
    <w:p w14:paraId="2134171B" w14:textId="43911AF7" w:rsidR="00D431C1" w:rsidRPr="00BC0749" w:rsidRDefault="00D431C1" w:rsidP="00DA51A9">
      <w:pPr>
        <w:spacing w:line="360" w:lineRule="auto"/>
        <w:jc w:val="center"/>
        <w:rPr>
          <w:rFonts w:eastAsiaTheme="minorEastAsia" w:cs="Times New Roman"/>
          <w:b/>
          <w:bCs/>
          <w:caps/>
          <w:sz w:val="24"/>
          <w:szCs w:val="24"/>
          <w:lang w:eastAsia="ru-RU"/>
        </w:rPr>
      </w:pPr>
    </w:p>
    <w:p w14:paraId="30C45D95" w14:textId="7A3200C9" w:rsidR="00BB6D07" w:rsidRPr="00BC0749" w:rsidRDefault="00BB6D07" w:rsidP="00DA51A9">
      <w:pPr>
        <w:spacing w:line="360" w:lineRule="auto"/>
        <w:jc w:val="center"/>
        <w:rPr>
          <w:rFonts w:eastAsiaTheme="minorEastAsia" w:cs="Times New Roman"/>
          <w:b/>
          <w:bCs/>
          <w:caps/>
          <w:sz w:val="24"/>
          <w:szCs w:val="24"/>
          <w:lang w:eastAsia="ru-RU"/>
        </w:rPr>
      </w:pPr>
    </w:p>
    <w:p w14:paraId="6B551B19" w14:textId="0C953FAA" w:rsidR="00BB6D07" w:rsidRPr="00BC0749" w:rsidRDefault="00BB6D07" w:rsidP="00DA51A9">
      <w:pPr>
        <w:spacing w:line="360" w:lineRule="auto"/>
        <w:jc w:val="center"/>
        <w:rPr>
          <w:rFonts w:eastAsiaTheme="minorEastAsia" w:cs="Times New Roman"/>
          <w:b/>
          <w:bCs/>
          <w:caps/>
          <w:sz w:val="24"/>
          <w:szCs w:val="24"/>
          <w:lang w:eastAsia="ru-RU"/>
        </w:rPr>
      </w:pPr>
    </w:p>
    <w:p w14:paraId="54B80EF5" w14:textId="77777777" w:rsidR="00BB6D07" w:rsidRPr="00BC0749" w:rsidRDefault="00BB6D07" w:rsidP="00DA51A9">
      <w:pPr>
        <w:spacing w:line="360" w:lineRule="auto"/>
        <w:jc w:val="center"/>
        <w:rPr>
          <w:rFonts w:eastAsiaTheme="minorEastAsia" w:cs="Times New Roman"/>
          <w:b/>
          <w:bCs/>
          <w:caps/>
          <w:sz w:val="24"/>
          <w:szCs w:val="24"/>
          <w:lang w:eastAsia="ru-RU"/>
        </w:rPr>
      </w:pPr>
    </w:p>
    <w:p w14:paraId="66671D48" w14:textId="77777777" w:rsidR="00D431C1" w:rsidRPr="00BC0749" w:rsidRDefault="002A3E7D" w:rsidP="00DA51A9">
      <w:pPr>
        <w:spacing w:line="360" w:lineRule="auto"/>
        <w:jc w:val="center"/>
        <w:rPr>
          <w:rFonts w:ascii="Times New Roman" w:eastAsiaTheme="minorEastAsia" w:hAnsi="Times New Roman" w:cs="Times New Roman"/>
          <w:b/>
          <w:bCs/>
          <w:caps/>
          <w:sz w:val="24"/>
          <w:szCs w:val="24"/>
          <w:lang w:eastAsia="ru-RU"/>
        </w:rPr>
      </w:pPr>
      <w:r w:rsidRPr="00BC0749">
        <w:rPr>
          <w:rFonts w:ascii="Times New Roman" w:eastAsiaTheme="minorEastAsia" w:hAnsi="Times New Roman" w:cs="Times New Roman"/>
          <w:b/>
          <w:bCs/>
          <w:caps/>
          <w:sz w:val="24"/>
          <w:szCs w:val="24"/>
          <w:lang w:eastAsia="ru-RU"/>
        </w:rPr>
        <w:t>СОДЕРЖАНИЕ</w:t>
      </w:r>
    </w:p>
    <w:p w14:paraId="1CDB2F05" w14:textId="77777777" w:rsidR="002A3E7D" w:rsidRPr="00BC0749" w:rsidRDefault="002A3E7D" w:rsidP="00DA51A9">
      <w:pPr>
        <w:spacing w:line="360" w:lineRule="auto"/>
        <w:jc w:val="center"/>
        <w:rPr>
          <w:rFonts w:ascii="Times New Roman" w:eastAsiaTheme="minorEastAsia" w:hAnsi="Times New Roman" w:cs="Times New Roman"/>
          <w:b/>
          <w:bCs/>
          <w:caps/>
          <w:sz w:val="24"/>
          <w:szCs w:val="24"/>
          <w:lang w:eastAsia="ru-RU"/>
        </w:rPr>
      </w:pPr>
    </w:p>
    <w:p w14:paraId="1FA7A0D2" w14:textId="77777777" w:rsidR="002A3E7D" w:rsidRPr="00BC0749" w:rsidRDefault="002A3E7D" w:rsidP="00681CF7">
      <w:pPr>
        <w:pStyle w:val="a4"/>
        <w:numPr>
          <w:ilvl w:val="0"/>
          <w:numId w:val="6"/>
        </w:numPr>
        <w:spacing w:line="720" w:lineRule="auto"/>
        <w:rPr>
          <w:rFonts w:ascii="Times New Roman" w:eastAsiaTheme="minorEastAsia" w:hAnsi="Times New Roman" w:cs="Times New Roman"/>
          <w:b/>
          <w:bCs/>
          <w:caps/>
          <w:sz w:val="24"/>
          <w:szCs w:val="24"/>
          <w:lang w:eastAsia="ru-RU"/>
        </w:rPr>
      </w:pPr>
      <w:r w:rsidRPr="00BC0749">
        <w:rPr>
          <w:rFonts w:ascii="Times New Roman" w:eastAsiaTheme="minorEastAsia" w:hAnsi="Times New Roman" w:cs="Times New Roman"/>
          <w:b/>
          <w:bCs/>
          <w:caps/>
          <w:sz w:val="24"/>
          <w:szCs w:val="24"/>
          <w:lang w:eastAsia="ru-RU"/>
        </w:rPr>
        <w:t>пАСПОРТ РАБОЧЕЙ ПРОГРАММЫ УЧЕБНОЙ ДИСЦИПЛИНЫ</w:t>
      </w:r>
      <w:r w:rsidR="00681CF7" w:rsidRPr="00BC0749">
        <w:rPr>
          <w:rFonts w:ascii="Times New Roman" w:eastAsiaTheme="minorEastAsia" w:hAnsi="Times New Roman" w:cs="Times New Roman"/>
          <w:b/>
          <w:bCs/>
          <w:caps/>
          <w:sz w:val="24"/>
          <w:szCs w:val="24"/>
          <w:lang w:eastAsia="ru-RU"/>
        </w:rPr>
        <w:t xml:space="preserve">                   4</w:t>
      </w:r>
    </w:p>
    <w:p w14:paraId="7CD14F22" w14:textId="77777777" w:rsidR="002A3E7D" w:rsidRPr="00BC0749" w:rsidRDefault="002A3E7D" w:rsidP="00681CF7">
      <w:pPr>
        <w:pStyle w:val="a4"/>
        <w:numPr>
          <w:ilvl w:val="0"/>
          <w:numId w:val="6"/>
        </w:numPr>
        <w:spacing w:line="720" w:lineRule="auto"/>
        <w:rPr>
          <w:rFonts w:ascii="Times New Roman" w:eastAsiaTheme="minorEastAsia" w:hAnsi="Times New Roman" w:cs="Times New Roman"/>
          <w:b/>
          <w:bCs/>
          <w:caps/>
          <w:sz w:val="24"/>
          <w:szCs w:val="24"/>
          <w:lang w:eastAsia="ru-RU"/>
        </w:rPr>
      </w:pPr>
      <w:r w:rsidRPr="00BC0749">
        <w:rPr>
          <w:rFonts w:ascii="Times New Roman" w:eastAsiaTheme="minorEastAsia" w:hAnsi="Times New Roman" w:cs="Times New Roman"/>
          <w:b/>
          <w:bCs/>
          <w:caps/>
          <w:sz w:val="24"/>
          <w:szCs w:val="24"/>
          <w:lang w:eastAsia="ru-RU"/>
        </w:rPr>
        <w:t>СТРУКТУРА И СОДЕРЖАНИЕ УЧЕБНОЙ ДИСЦИПЛИНЫ</w:t>
      </w:r>
      <w:r w:rsidR="00681CF7" w:rsidRPr="00BC0749">
        <w:rPr>
          <w:rFonts w:ascii="Times New Roman" w:eastAsiaTheme="minorEastAsia" w:hAnsi="Times New Roman" w:cs="Times New Roman"/>
          <w:b/>
          <w:bCs/>
          <w:caps/>
          <w:sz w:val="24"/>
          <w:szCs w:val="24"/>
          <w:lang w:eastAsia="ru-RU"/>
        </w:rPr>
        <w:t xml:space="preserve">                              6</w:t>
      </w:r>
    </w:p>
    <w:p w14:paraId="04D5CA0F" w14:textId="77777777" w:rsidR="002A3E7D" w:rsidRPr="00BC0749" w:rsidRDefault="002A3E7D" w:rsidP="00681CF7">
      <w:pPr>
        <w:pStyle w:val="a4"/>
        <w:numPr>
          <w:ilvl w:val="0"/>
          <w:numId w:val="6"/>
        </w:numPr>
        <w:spacing w:line="720" w:lineRule="auto"/>
        <w:rPr>
          <w:rFonts w:ascii="Times New Roman" w:eastAsiaTheme="minorEastAsia" w:hAnsi="Times New Roman" w:cs="Times New Roman"/>
          <w:b/>
          <w:bCs/>
          <w:caps/>
          <w:sz w:val="24"/>
          <w:szCs w:val="24"/>
          <w:lang w:eastAsia="ru-RU"/>
        </w:rPr>
      </w:pPr>
      <w:r w:rsidRPr="00BC0749">
        <w:rPr>
          <w:rFonts w:ascii="Times New Roman" w:eastAsiaTheme="minorEastAsia" w:hAnsi="Times New Roman" w:cs="Times New Roman"/>
          <w:b/>
          <w:bCs/>
          <w:caps/>
          <w:sz w:val="24"/>
          <w:szCs w:val="24"/>
          <w:lang w:eastAsia="ru-RU"/>
        </w:rPr>
        <w:t>УСЛОВИЯ РЕАЛИЗАЦИИ УЧЕБНОЙ ДИСЦИПЛИНЫ</w:t>
      </w:r>
      <w:r w:rsidR="00FC0B75" w:rsidRPr="00BC0749">
        <w:rPr>
          <w:rFonts w:ascii="Times New Roman" w:eastAsiaTheme="minorEastAsia" w:hAnsi="Times New Roman" w:cs="Times New Roman"/>
          <w:b/>
          <w:bCs/>
          <w:caps/>
          <w:sz w:val="24"/>
          <w:szCs w:val="24"/>
          <w:lang w:eastAsia="ru-RU"/>
        </w:rPr>
        <w:t xml:space="preserve">                                       9</w:t>
      </w:r>
    </w:p>
    <w:p w14:paraId="18B55AEC" w14:textId="77777777" w:rsidR="00681CF7" w:rsidRPr="00BC0749" w:rsidRDefault="00681CF7" w:rsidP="00681CF7">
      <w:pPr>
        <w:pStyle w:val="a4"/>
        <w:numPr>
          <w:ilvl w:val="0"/>
          <w:numId w:val="6"/>
        </w:numPr>
        <w:spacing w:line="240" w:lineRule="auto"/>
        <w:rPr>
          <w:rFonts w:ascii="Times New Roman" w:eastAsiaTheme="minorEastAsia" w:hAnsi="Times New Roman" w:cs="Times New Roman"/>
          <w:b/>
          <w:bCs/>
          <w:caps/>
          <w:sz w:val="24"/>
          <w:szCs w:val="24"/>
          <w:lang w:eastAsia="ru-RU"/>
        </w:rPr>
      </w:pPr>
      <w:r w:rsidRPr="00BC0749">
        <w:rPr>
          <w:rFonts w:ascii="Times New Roman" w:eastAsiaTheme="minorEastAsia" w:hAnsi="Times New Roman" w:cs="Times New Roman"/>
          <w:b/>
          <w:bCs/>
          <w:caps/>
          <w:sz w:val="24"/>
          <w:szCs w:val="24"/>
          <w:lang w:eastAsia="ru-RU"/>
        </w:rPr>
        <w:t>КОНТРОЛЬ И ОЦЕНКА РЕЗУЛЬТАТОВ ОСВОЕНИЯ УЧЕБНОЙ</w:t>
      </w:r>
    </w:p>
    <w:p w14:paraId="006DCF6D" w14:textId="77777777" w:rsidR="002A3E7D" w:rsidRPr="00BC0749" w:rsidRDefault="00681CF7" w:rsidP="00681CF7">
      <w:pPr>
        <w:pStyle w:val="a4"/>
        <w:spacing w:line="240" w:lineRule="auto"/>
        <w:rPr>
          <w:rFonts w:ascii="Times New Roman" w:eastAsiaTheme="minorEastAsia" w:hAnsi="Times New Roman" w:cs="Times New Roman"/>
          <w:b/>
          <w:bCs/>
          <w:caps/>
          <w:sz w:val="24"/>
          <w:szCs w:val="24"/>
          <w:lang w:eastAsia="ru-RU"/>
        </w:rPr>
      </w:pPr>
      <w:r w:rsidRPr="00BC0749">
        <w:rPr>
          <w:rFonts w:ascii="Times New Roman" w:eastAsiaTheme="minorEastAsia" w:hAnsi="Times New Roman" w:cs="Times New Roman"/>
          <w:b/>
          <w:bCs/>
          <w:caps/>
          <w:sz w:val="24"/>
          <w:szCs w:val="24"/>
          <w:lang w:eastAsia="ru-RU"/>
        </w:rPr>
        <w:t>ДИСЦИПЛИНЫ</w:t>
      </w:r>
      <w:r w:rsidR="00FC0B75" w:rsidRPr="00BC0749">
        <w:rPr>
          <w:rFonts w:ascii="Times New Roman" w:eastAsiaTheme="minorEastAsia" w:hAnsi="Times New Roman" w:cs="Times New Roman"/>
          <w:b/>
          <w:bCs/>
          <w:caps/>
          <w:sz w:val="24"/>
          <w:szCs w:val="24"/>
          <w:lang w:eastAsia="ru-RU"/>
        </w:rPr>
        <w:t xml:space="preserve">                                                                                                              11</w:t>
      </w:r>
    </w:p>
    <w:p w14:paraId="0FBB4B36" w14:textId="77777777" w:rsidR="00681CF7" w:rsidRPr="00BC0749" w:rsidRDefault="00681CF7" w:rsidP="00681CF7">
      <w:pPr>
        <w:pStyle w:val="a4"/>
        <w:spacing w:line="240" w:lineRule="auto"/>
        <w:rPr>
          <w:rFonts w:ascii="Times New Roman" w:eastAsiaTheme="minorEastAsia" w:hAnsi="Times New Roman" w:cs="Times New Roman"/>
          <w:b/>
          <w:bCs/>
          <w:caps/>
          <w:sz w:val="24"/>
          <w:szCs w:val="24"/>
          <w:lang w:eastAsia="ru-RU"/>
        </w:rPr>
      </w:pPr>
    </w:p>
    <w:p w14:paraId="1F411C74" w14:textId="77777777" w:rsidR="00681CF7" w:rsidRPr="00BC0749" w:rsidRDefault="00681CF7" w:rsidP="00681CF7">
      <w:pPr>
        <w:pStyle w:val="a4"/>
        <w:spacing w:line="240" w:lineRule="auto"/>
        <w:rPr>
          <w:rFonts w:ascii="Times New Roman" w:eastAsiaTheme="minorEastAsia" w:hAnsi="Times New Roman" w:cs="Times New Roman"/>
          <w:b/>
          <w:bCs/>
          <w:caps/>
          <w:sz w:val="24"/>
          <w:szCs w:val="24"/>
          <w:lang w:eastAsia="ru-RU"/>
        </w:rPr>
      </w:pPr>
    </w:p>
    <w:p w14:paraId="1FED5836" w14:textId="77777777" w:rsidR="00681CF7" w:rsidRPr="00BC0749" w:rsidRDefault="00681CF7" w:rsidP="00681CF7">
      <w:pPr>
        <w:pStyle w:val="a4"/>
        <w:numPr>
          <w:ilvl w:val="0"/>
          <w:numId w:val="6"/>
        </w:numPr>
        <w:spacing w:line="240" w:lineRule="auto"/>
        <w:rPr>
          <w:rFonts w:ascii="Times New Roman" w:eastAsiaTheme="minorEastAsia" w:hAnsi="Times New Roman" w:cs="Times New Roman"/>
          <w:b/>
          <w:bCs/>
          <w:caps/>
          <w:sz w:val="24"/>
          <w:szCs w:val="24"/>
          <w:lang w:eastAsia="ru-RU"/>
        </w:rPr>
      </w:pPr>
      <w:r w:rsidRPr="00BC0749">
        <w:rPr>
          <w:rFonts w:ascii="Times New Roman" w:eastAsiaTheme="minorEastAsia" w:hAnsi="Times New Roman" w:cs="Times New Roman"/>
          <w:b/>
          <w:bCs/>
          <w:caps/>
          <w:sz w:val="24"/>
          <w:szCs w:val="24"/>
          <w:lang w:eastAsia="ru-RU"/>
        </w:rPr>
        <w:t xml:space="preserve">ПЛАНИРОВАНИЕ УЧЕБНЫХ ЗАНЯТИЙ С ИСПОЛЬЗОВАНИЕМ </w:t>
      </w:r>
    </w:p>
    <w:p w14:paraId="6F5DC513" w14:textId="77777777" w:rsidR="00681CF7" w:rsidRPr="00BC0749" w:rsidRDefault="00681CF7" w:rsidP="00681CF7">
      <w:pPr>
        <w:pStyle w:val="a4"/>
        <w:spacing w:line="240" w:lineRule="auto"/>
        <w:rPr>
          <w:rFonts w:ascii="Times New Roman" w:eastAsiaTheme="minorEastAsia" w:hAnsi="Times New Roman" w:cs="Times New Roman"/>
          <w:b/>
          <w:bCs/>
          <w:caps/>
          <w:sz w:val="24"/>
          <w:szCs w:val="24"/>
          <w:lang w:eastAsia="ru-RU"/>
        </w:rPr>
      </w:pPr>
      <w:r w:rsidRPr="00BC0749">
        <w:rPr>
          <w:rFonts w:ascii="Times New Roman" w:eastAsiaTheme="minorEastAsia" w:hAnsi="Times New Roman" w:cs="Times New Roman"/>
          <w:b/>
          <w:bCs/>
          <w:caps/>
          <w:sz w:val="24"/>
          <w:szCs w:val="24"/>
          <w:lang w:eastAsia="ru-RU"/>
        </w:rPr>
        <w:t>АКТИВНЫХ И ИНТЕРАКТИВНЫХ ФОРМ И МЕТОДОВ  ОБУЧЕНИЯ</w:t>
      </w:r>
      <w:r w:rsidR="00FC0B75" w:rsidRPr="00BC0749">
        <w:rPr>
          <w:rFonts w:ascii="Times New Roman" w:eastAsiaTheme="minorEastAsia" w:hAnsi="Times New Roman" w:cs="Times New Roman"/>
          <w:b/>
          <w:bCs/>
          <w:caps/>
          <w:sz w:val="24"/>
          <w:szCs w:val="24"/>
          <w:lang w:eastAsia="ru-RU"/>
        </w:rPr>
        <w:t xml:space="preserve">        13</w:t>
      </w:r>
    </w:p>
    <w:p w14:paraId="7B5E6DF6" w14:textId="77777777" w:rsidR="00DA51A9" w:rsidRPr="00BC0749" w:rsidRDefault="00FC0B75" w:rsidP="00DA51A9">
      <w:pPr>
        <w:jc w:val="center"/>
        <w:rPr>
          <w:rFonts w:eastAsiaTheme="minorEastAsia" w:cs="Times New Roman"/>
          <w:sz w:val="24"/>
          <w:szCs w:val="24"/>
          <w:lang w:eastAsia="ru-RU"/>
        </w:rPr>
        <w:sectPr w:rsidR="00DA51A9" w:rsidRPr="00BC0749" w:rsidSect="00DA51A9">
          <w:footerReference w:type="default" r:id="rId10"/>
          <w:pgSz w:w="11900" w:h="16840"/>
          <w:pgMar w:top="460" w:right="520" w:bottom="0" w:left="1320" w:header="720" w:footer="720" w:gutter="0"/>
          <w:cols w:space="720"/>
        </w:sectPr>
      </w:pPr>
      <w:r w:rsidRPr="00BC0749">
        <w:rPr>
          <w:rFonts w:eastAsiaTheme="minorEastAsia" w:cs="Times New Roman"/>
          <w:sz w:val="24"/>
          <w:szCs w:val="24"/>
          <w:lang w:eastAsia="ru-RU"/>
        </w:rPr>
        <w:t xml:space="preserve"> </w:t>
      </w:r>
    </w:p>
    <w:p w14:paraId="70AD68EE" w14:textId="77777777" w:rsidR="004C509D" w:rsidRPr="00BC0749" w:rsidRDefault="004C509D" w:rsidP="004C509D">
      <w:pPr>
        <w:widowControl w:val="0"/>
        <w:autoSpaceDE w:val="0"/>
        <w:autoSpaceDN w:val="0"/>
        <w:adjustRightInd w:val="0"/>
        <w:spacing w:after="0" w:line="239" w:lineRule="auto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bookmarkStart w:id="1" w:name="page3"/>
      <w:bookmarkEnd w:id="1"/>
      <w:r w:rsidRPr="00BC0749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1. ПАСПОРТ РАБОЧЕЙ ПРОГРАММЫ УЧЕБНОЙ ДИСЦИПЛИНЫ</w:t>
      </w:r>
    </w:p>
    <w:p w14:paraId="479F6853" w14:textId="77777777" w:rsidR="004C509D" w:rsidRPr="00BC0749" w:rsidRDefault="004C509D" w:rsidP="004C509D">
      <w:pPr>
        <w:widowControl w:val="0"/>
        <w:autoSpaceDE w:val="0"/>
        <w:autoSpaceDN w:val="0"/>
        <w:adjustRightInd w:val="0"/>
        <w:spacing w:after="0" w:line="131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14:paraId="4972075A" w14:textId="77777777" w:rsidR="004C509D" w:rsidRPr="00BC0749" w:rsidRDefault="004C509D" w:rsidP="004C509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C0749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ОП.12 «Метрология, стандартизация и сертификация»</w:t>
      </w:r>
    </w:p>
    <w:p w14:paraId="3690E14F" w14:textId="77777777" w:rsidR="004C509D" w:rsidRPr="00BC0749" w:rsidRDefault="004C509D" w:rsidP="004C509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14:paraId="6F2076D4" w14:textId="77777777" w:rsidR="004C509D" w:rsidRPr="00BC0749" w:rsidRDefault="004C509D" w:rsidP="004C509D">
      <w:pPr>
        <w:widowControl w:val="0"/>
        <w:autoSpaceDE w:val="0"/>
        <w:autoSpaceDN w:val="0"/>
        <w:adjustRightInd w:val="0"/>
        <w:spacing w:after="0" w:line="240" w:lineRule="auto"/>
        <w:ind w:left="54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C0749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1.1. Область применения рабочей программы</w:t>
      </w:r>
    </w:p>
    <w:p w14:paraId="4B7B88C5" w14:textId="77777777" w:rsidR="004C509D" w:rsidRPr="00BC0749" w:rsidRDefault="004C509D" w:rsidP="004C509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14:paraId="5D3ABAD1" w14:textId="77777777" w:rsidR="004C509D" w:rsidRPr="00BC0749" w:rsidRDefault="004C509D" w:rsidP="004C509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C0749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Рабочая программа учебной дисциплины является частью основной профессиональной образовательной программы подготовки специалистов среднего звена в соответствии с ФГОС для специальности 08.02.01 </w:t>
      </w:r>
      <w:r w:rsidRPr="00BC0749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Строительство и эксплуатация зданий и</w:t>
      </w:r>
      <w:r w:rsidRPr="00BC0749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Pr="00BC0749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сооружений</w:t>
      </w:r>
      <w:r w:rsidRPr="00BC0749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, </w:t>
      </w:r>
    </w:p>
    <w:p w14:paraId="311DC82E" w14:textId="77777777" w:rsidR="004C509D" w:rsidRPr="00BC0749" w:rsidRDefault="004C509D" w:rsidP="004C509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14:paraId="5E9567E6" w14:textId="77777777" w:rsidR="004C509D" w:rsidRPr="00BC0749" w:rsidRDefault="004C509D" w:rsidP="004C509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14:paraId="24BFBE92" w14:textId="77777777" w:rsidR="004C509D" w:rsidRPr="00BC0749" w:rsidRDefault="004C509D" w:rsidP="00643E82">
      <w:pPr>
        <w:autoSpaceDE w:val="0"/>
        <w:autoSpaceDN w:val="0"/>
        <w:adjustRightInd w:val="0"/>
        <w:spacing w:after="0" w:line="240" w:lineRule="auto"/>
        <w:ind w:left="567"/>
        <w:rPr>
          <w:rFonts w:ascii="Times New Roman" w:hAnsi="Times New Roman" w:cs="Times New Roman"/>
          <w:b/>
          <w:bCs/>
          <w:sz w:val="24"/>
          <w:szCs w:val="24"/>
        </w:rPr>
      </w:pPr>
      <w:r w:rsidRPr="00BC0749">
        <w:rPr>
          <w:rFonts w:ascii="Times New Roman" w:hAnsi="Times New Roman" w:cs="Times New Roman"/>
          <w:b/>
          <w:bCs/>
          <w:sz w:val="24"/>
          <w:szCs w:val="24"/>
        </w:rPr>
        <w:t xml:space="preserve">1.2. Место учебной дисциплины в структуре программы </w:t>
      </w:r>
      <w:r w:rsidR="00643E82" w:rsidRPr="00BC0749">
        <w:rPr>
          <w:rFonts w:ascii="Times New Roman" w:hAnsi="Times New Roman" w:cs="Times New Roman"/>
          <w:b/>
          <w:bCs/>
          <w:sz w:val="24"/>
          <w:szCs w:val="24"/>
        </w:rPr>
        <w:t xml:space="preserve">    </w:t>
      </w:r>
      <w:r w:rsidRPr="00BC0749">
        <w:rPr>
          <w:rFonts w:ascii="Times New Roman" w:hAnsi="Times New Roman" w:cs="Times New Roman"/>
          <w:b/>
          <w:bCs/>
          <w:sz w:val="24"/>
          <w:szCs w:val="24"/>
        </w:rPr>
        <w:t>подготовки специалистов среднего звена</w:t>
      </w:r>
      <w:r w:rsidRPr="00BC0749">
        <w:rPr>
          <w:rFonts w:ascii="Times New Roman" w:hAnsi="Times New Roman" w:cs="Times New Roman"/>
          <w:sz w:val="24"/>
          <w:szCs w:val="24"/>
        </w:rPr>
        <w:t>:</w:t>
      </w:r>
      <w:r w:rsidRPr="00BC0749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14:paraId="6AFE9C9C" w14:textId="77777777" w:rsidR="004C509D" w:rsidRPr="00BC0749" w:rsidRDefault="004C509D" w:rsidP="004C509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</w:p>
    <w:p w14:paraId="44CB0801" w14:textId="77777777" w:rsidR="004C509D" w:rsidRPr="00BC0749" w:rsidRDefault="00643E82" w:rsidP="004C509D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  <w:r w:rsidRPr="00BC0749">
        <w:rPr>
          <w:rFonts w:ascii="Times New Roman" w:hAnsi="Times New Roman" w:cs="Times New Roman"/>
          <w:sz w:val="24"/>
          <w:szCs w:val="24"/>
        </w:rPr>
        <w:t>Д</w:t>
      </w:r>
      <w:r w:rsidR="004C509D" w:rsidRPr="00BC0749">
        <w:rPr>
          <w:rFonts w:ascii="Times New Roman" w:hAnsi="Times New Roman" w:cs="Times New Roman"/>
          <w:sz w:val="24"/>
          <w:szCs w:val="24"/>
        </w:rPr>
        <w:t>исциплина входит в общепрофессиональный цикл.</w:t>
      </w:r>
      <w:r w:rsidR="004C509D" w:rsidRPr="00BC0749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</w:p>
    <w:p w14:paraId="3BFEE79A" w14:textId="77777777" w:rsidR="004C509D" w:rsidRPr="00BC0749" w:rsidRDefault="004C509D" w:rsidP="004C509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</w:p>
    <w:p w14:paraId="3D07E599" w14:textId="77777777" w:rsidR="004C509D" w:rsidRPr="00BC0749" w:rsidRDefault="00643E82" w:rsidP="004C509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right="20"/>
        <w:jc w:val="both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  <w:r w:rsidRPr="00BC0749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 xml:space="preserve">1.3. </w:t>
      </w:r>
      <w:r w:rsidR="004C509D" w:rsidRPr="00BC0749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 xml:space="preserve">Цели и задачи учебной дисциплины – требования к результатам освоения учебной дисциплины: </w:t>
      </w:r>
    </w:p>
    <w:p w14:paraId="72FFF293" w14:textId="77777777" w:rsidR="004C509D" w:rsidRPr="00BC0749" w:rsidRDefault="004C509D" w:rsidP="004C509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14:paraId="6009E2FE" w14:textId="77777777" w:rsidR="00926A76" w:rsidRPr="00BC0749" w:rsidRDefault="00926A76" w:rsidP="00926A76">
      <w:pPr>
        <w:shd w:val="clear" w:color="auto" w:fill="FFFFFF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07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Учебная дисциплина предусмотрена из вариативной части для изучения основ метрологии, стандартизации и сертификации. Для закрепления теоретических знаний и приобретения необходимых практических умений программой предусматриваются практические занятия, которые рекомендуется проводить после изучения соответствующей темы.</w:t>
      </w:r>
    </w:p>
    <w:p w14:paraId="76561232" w14:textId="77777777" w:rsidR="00926A76" w:rsidRPr="00BC0749" w:rsidRDefault="00926A76" w:rsidP="00926A76">
      <w:pPr>
        <w:shd w:val="clear" w:color="auto" w:fill="FFFFFF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07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программе учебной дисциплины изучаются метрологические измерения, виды стандартизации и стандартов, области применения и объекты сертификации.</w:t>
      </w:r>
    </w:p>
    <w:p w14:paraId="5F0505E4" w14:textId="77777777" w:rsidR="00926A76" w:rsidRPr="00BC0749" w:rsidRDefault="00926A76" w:rsidP="00926A76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5EBFF43D" w14:textId="77777777" w:rsidR="00926A76" w:rsidRPr="00BC0749" w:rsidRDefault="00926A76" w:rsidP="00926A76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07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результате освоения учебной дисциплины студент должен уметь:</w:t>
      </w:r>
    </w:p>
    <w:p w14:paraId="05099E08" w14:textId="77777777" w:rsidR="00926A76" w:rsidRPr="00BC0749" w:rsidRDefault="00926A76" w:rsidP="00926A76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07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ym w:font="Symbol" w:char="F02D"/>
      </w:r>
      <w:r w:rsidRPr="00BC07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оформлять технологическую и техническую документацию в соответствии с действующей нормативной базой на основе использования основных положений метрологии, стандартизации и сертификации в производственной деятельности;</w:t>
      </w:r>
    </w:p>
    <w:p w14:paraId="5D005286" w14:textId="77777777" w:rsidR="00926A76" w:rsidRPr="00BC0749" w:rsidRDefault="00926A76" w:rsidP="00926A76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07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ym w:font="Symbol" w:char="F02D"/>
      </w:r>
      <w:r w:rsidRPr="00BC07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применять документацию систем качества;</w:t>
      </w:r>
    </w:p>
    <w:p w14:paraId="706AD2AB" w14:textId="77777777" w:rsidR="00926A76" w:rsidRPr="00BC0749" w:rsidRDefault="00926A76" w:rsidP="00926A76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07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ym w:font="Symbol" w:char="F02D"/>
      </w:r>
      <w:r w:rsidRPr="00BC07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применять требования нормативных документов к основным видам продукции (услуг) и процессов.</w:t>
      </w:r>
    </w:p>
    <w:p w14:paraId="4D20CADA" w14:textId="77777777" w:rsidR="00926A76" w:rsidRPr="00BC0749" w:rsidRDefault="00926A76" w:rsidP="00926A76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E12FA36" w14:textId="77777777" w:rsidR="00926A76" w:rsidRPr="00BC0749" w:rsidRDefault="00926A76" w:rsidP="00926A76">
      <w:pPr>
        <w:shd w:val="clear" w:color="auto" w:fill="FFFFFF"/>
        <w:spacing w:after="0" w:line="240" w:lineRule="auto"/>
        <w:ind w:left="-180"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07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результате освоения учебной дисциплины студент должен знать:</w:t>
      </w:r>
    </w:p>
    <w:p w14:paraId="3915F4D6" w14:textId="77777777" w:rsidR="00926A76" w:rsidRPr="00BC0749" w:rsidRDefault="00926A76" w:rsidP="00926A76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07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ym w:font="Symbol" w:char="F02D"/>
      </w:r>
      <w:r w:rsidRPr="00BC07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документацию систем качества;</w:t>
      </w:r>
    </w:p>
    <w:p w14:paraId="1A5E7C1A" w14:textId="77777777" w:rsidR="00926A76" w:rsidRPr="00BC0749" w:rsidRDefault="00926A76" w:rsidP="00926A76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07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ym w:font="Symbol" w:char="F02D"/>
      </w:r>
      <w:r w:rsidRPr="00BC07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единство терминологии, единиц измерения с действующими стандартами и международной системой единиц СИ в учебных дисциплинах;</w:t>
      </w:r>
    </w:p>
    <w:p w14:paraId="35CBBA6D" w14:textId="77777777" w:rsidR="00926A76" w:rsidRPr="00BC0749" w:rsidRDefault="00926A76" w:rsidP="00926A76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07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ym w:font="Symbol" w:char="F02D"/>
      </w:r>
      <w:r w:rsidRPr="00BC07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основные понятия и определения метрологии, стандартизации и сертификации;</w:t>
      </w:r>
    </w:p>
    <w:p w14:paraId="63BBBE4A" w14:textId="77777777" w:rsidR="00926A76" w:rsidRPr="00BC0749" w:rsidRDefault="00926A76" w:rsidP="00663B57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07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ym w:font="Symbol" w:char="F02D"/>
      </w:r>
      <w:r w:rsidRPr="00BC07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основы повышения качества продукции.</w:t>
      </w:r>
    </w:p>
    <w:p w14:paraId="347FFCCB" w14:textId="77777777" w:rsidR="00926A76" w:rsidRPr="00BC0749" w:rsidRDefault="00926A76" w:rsidP="00926A7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074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14:paraId="2D11BE68" w14:textId="77777777" w:rsidR="00663B57" w:rsidRPr="00BC0749" w:rsidRDefault="00566F77" w:rsidP="00663B5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180" w:firstLine="54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C0749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В процессе освоения дисциплины у студентов должны быть сформированы общие компетенции (ОК) </w:t>
      </w:r>
      <w:r w:rsidR="00821C01" w:rsidRPr="00BC0749">
        <w:rPr>
          <w:rFonts w:ascii="Times New Roman" w:eastAsiaTheme="minorEastAsia" w:hAnsi="Times New Roman" w:cs="Times New Roman"/>
          <w:sz w:val="24"/>
          <w:szCs w:val="24"/>
          <w:lang w:eastAsia="ru-RU"/>
        </w:rPr>
        <w:t>:</w:t>
      </w:r>
    </w:p>
    <w:p w14:paraId="1CC25A46" w14:textId="77777777" w:rsidR="004C509D" w:rsidRPr="00BC0749" w:rsidRDefault="004C509D" w:rsidP="00926A7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14:paraId="59AD1FBD" w14:textId="77777777" w:rsidR="00916A0E" w:rsidRPr="00BC0749" w:rsidRDefault="00916A0E" w:rsidP="00916A0E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0749">
        <w:rPr>
          <w:rFonts w:ascii="Times New Roman" w:eastAsia="Times New Roman" w:hAnsi="Times New Roman" w:cs="Times New Roman"/>
          <w:sz w:val="24"/>
          <w:szCs w:val="24"/>
          <w:lang w:eastAsia="ru-RU"/>
        </w:rPr>
        <w:t>ОК 1 – Выбирать способы решения задач профессиональной деятельности применительно к различным контекстам</w:t>
      </w:r>
    </w:p>
    <w:p w14:paraId="61A7811B" w14:textId="77777777" w:rsidR="00916A0E" w:rsidRPr="00BC0749" w:rsidRDefault="00916A0E" w:rsidP="00916A0E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0749">
        <w:rPr>
          <w:rFonts w:ascii="Times New Roman" w:eastAsia="Times New Roman" w:hAnsi="Times New Roman" w:cs="Times New Roman"/>
          <w:sz w:val="24"/>
          <w:szCs w:val="24"/>
          <w:lang w:eastAsia="ru-RU"/>
        </w:rPr>
        <w:t>ОК 2 –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деятельности;</w:t>
      </w:r>
    </w:p>
    <w:p w14:paraId="7210D4C7" w14:textId="77777777" w:rsidR="00916A0E" w:rsidRPr="00BC0749" w:rsidRDefault="00916A0E" w:rsidP="00916A0E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0749">
        <w:rPr>
          <w:rFonts w:ascii="Times New Roman" w:eastAsia="Times New Roman" w:hAnsi="Times New Roman" w:cs="Times New Roman"/>
          <w:sz w:val="24"/>
          <w:szCs w:val="24"/>
          <w:lang w:eastAsia="ru-RU"/>
        </w:rPr>
        <w:t>ОК 3 –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ситуациях;</w:t>
      </w:r>
    </w:p>
    <w:p w14:paraId="0ABFCCAF" w14:textId="77777777" w:rsidR="00916A0E" w:rsidRPr="00BC0749" w:rsidRDefault="00916A0E" w:rsidP="00916A0E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0749">
        <w:rPr>
          <w:rFonts w:ascii="Times New Roman" w:eastAsia="Times New Roman" w:hAnsi="Times New Roman" w:cs="Times New Roman"/>
          <w:sz w:val="24"/>
          <w:szCs w:val="24"/>
          <w:lang w:eastAsia="ru-RU"/>
        </w:rPr>
        <w:t>ОК 4 - Эффективно взаимодействовать и работать в коллективе и команде;</w:t>
      </w:r>
    </w:p>
    <w:p w14:paraId="7B1C08BF" w14:textId="77777777" w:rsidR="00916A0E" w:rsidRPr="00BC0749" w:rsidRDefault="00916A0E" w:rsidP="00916A0E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0749">
        <w:rPr>
          <w:rFonts w:ascii="Times New Roman" w:eastAsia="Times New Roman" w:hAnsi="Times New Roman" w:cs="Times New Roman"/>
          <w:sz w:val="24"/>
          <w:szCs w:val="24"/>
          <w:lang w:eastAsia="ru-RU"/>
        </w:rPr>
        <w:t>ОК 5 -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</w:r>
    </w:p>
    <w:p w14:paraId="7D8889E9" w14:textId="77777777" w:rsidR="00916A0E" w:rsidRPr="00BC0749" w:rsidRDefault="00916A0E" w:rsidP="00916A0E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0749">
        <w:rPr>
          <w:rFonts w:ascii="Times New Roman" w:eastAsia="Times New Roman" w:hAnsi="Times New Roman" w:cs="Times New Roman"/>
          <w:sz w:val="24"/>
          <w:szCs w:val="24"/>
          <w:lang w:eastAsia="ru-RU"/>
        </w:rPr>
        <w:t>ОК 6 – 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поведения;</w:t>
      </w:r>
    </w:p>
    <w:p w14:paraId="7A1F99AA" w14:textId="77777777" w:rsidR="00916A0E" w:rsidRPr="00BC0749" w:rsidRDefault="00916A0E" w:rsidP="00916A0E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0749">
        <w:rPr>
          <w:rFonts w:ascii="Times New Roman" w:eastAsia="Times New Roman" w:hAnsi="Times New Roman" w:cs="Times New Roman"/>
          <w:sz w:val="24"/>
          <w:szCs w:val="24"/>
          <w:lang w:eastAsia="ru-RU"/>
        </w:rPr>
        <w:t>ОК 7 – Содействовать сохранению окружающей среды, ресурсосбережению, применять знание об изменении климата, принципы бережливого производства, эффективно действовать в чрезвычайных ситуациях;</w:t>
      </w:r>
    </w:p>
    <w:p w14:paraId="29570FDC" w14:textId="77777777" w:rsidR="00916A0E" w:rsidRPr="00BC0749" w:rsidRDefault="00916A0E" w:rsidP="00916A0E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0749">
        <w:rPr>
          <w:rFonts w:ascii="Times New Roman" w:eastAsia="Times New Roman" w:hAnsi="Times New Roman" w:cs="Times New Roman"/>
          <w:sz w:val="24"/>
          <w:szCs w:val="24"/>
          <w:lang w:eastAsia="ru-RU"/>
        </w:rPr>
        <w:t>ОК 8 –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подготовленности;</w:t>
      </w:r>
    </w:p>
    <w:p w14:paraId="0C084391" w14:textId="77777777" w:rsidR="00916A0E" w:rsidRPr="00BC0749" w:rsidRDefault="00916A0E" w:rsidP="00916A0E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0749">
        <w:rPr>
          <w:rFonts w:ascii="Times New Roman" w:eastAsia="Times New Roman" w:hAnsi="Times New Roman" w:cs="Times New Roman"/>
          <w:sz w:val="24"/>
          <w:szCs w:val="24"/>
          <w:lang w:eastAsia="ru-RU"/>
        </w:rPr>
        <w:t>ОК 9 - Пользоваться профессиональной документацией на государственном и иностранном языках;</w:t>
      </w:r>
    </w:p>
    <w:p w14:paraId="7453E54C" w14:textId="77777777" w:rsidR="004826BE" w:rsidRPr="00BC0749" w:rsidRDefault="004826BE" w:rsidP="00DA51A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</w:p>
    <w:p w14:paraId="51909004" w14:textId="77777777" w:rsidR="004826BE" w:rsidRPr="00BC0749" w:rsidRDefault="004826BE" w:rsidP="00DA51A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</w:p>
    <w:p w14:paraId="31F1C996" w14:textId="77777777" w:rsidR="004826BE" w:rsidRPr="00BC0749" w:rsidRDefault="004826BE" w:rsidP="00DA51A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</w:p>
    <w:p w14:paraId="23CF5B0E" w14:textId="77777777" w:rsidR="004826BE" w:rsidRPr="00BC0749" w:rsidRDefault="004826BE" w:rsidP="00DA51A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</w:p>
    <w:p w14:paraId="64E50093" w14:textId="77777777" w:rsidR="004826BE" w:rsidRPr="00BC0749" w:rsidRDefault="004826BE" w:rsidP="00DA51A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</w:p>
    <w:p w14:paraId="4053F519" w14:textId="77777777" w:rsidR="004826BE" w:rsidRPr="00BC0749" w:rsidRDefault="004826BE" w:rsidP="00DA51A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</w:p>
    <w:p w14:paraId="6FEE96EC" w14:textId="77777777" w:rsidR="004826BE" w:rsidRPr="00BC0749" w:rsidRDefault="004826BE" w:rsidP="00DA51A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</w:p>
    <w:p w14:paraId="2F20C995" w14:textId="77777777" w:rsidR="004826BE" w:rsidRPr="00BC0749" w:rsidRDefault="004826BE" w:rsidP="00DA51A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</w:p>
    <w:p w14:paraId="17E217B2" w14:textId="77777777" w:rsidR="004826BE" w:rsidRPr="00BC0749" w:rsidRDefault="004826BE" w:rsidP="00DA51A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</w:p>
    <w:p w14:paraId="57B3D4D7" w14:textId="77777777" w:rsidR="004826BE" w:rsidRPr="00BC0749" w:rsidRDefault="004826BE" w:rsidP="00DA51A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</w:p>
    <w:p w14:paraId="28F91965" w14:textId="77777777" w:rsidR="004826BE" w:rsidRPr="00BC0749" w:rsidRDefault="004826BE" w:rsidP="00DA51A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14:paraId="774FF0A2" w14:textId="77777777" w:rsidR="00663B57" w:rsidRPr="00BC0749" w:rsidRDefault="00663B57" w:rsidP="00DA51A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14:paraId="50CF78DA" w14:textId="77777777" w:rsidR="00663B57" w:rsidRPr="00BC0749" w:rsidRDefault="00663B57" w:rsidP="00DA51A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14:paraId="425C22BB" w14:textId="77777777" w:rsidR="00663B57" w:rsidRPr="00BC0749" w:rsidRDefault="00663B57" w:rsidP="00DA51A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14:paraId="63AD2A1C" w14:textId="16F9BEF0" w:rsidR="00663B57" w:rsidRDefault="00663B57" w:rsidP="00DA51A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14:paraId="061EC4BF" w14:textId="3EBEB912" w:rsidR="00BC0749" w:rsidRDefault="00BC0749" w:rsidP="00DA51A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14:paraId="35CEAA60" w14:textId="4F79E0C7" w:rsidR="00BC0749" w:rsidRDefault="00BC0749" w:rsidP="00DA51A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14:paraId="11B10E9C" w14:textId="62443125" w:rsidR="00BC0749" w:rsidRDefault="00BC0749" w:rsidP="00DA51A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14:paraId="6D1E508D" w14:textId="77777777" w:rsidR="00BC0749" w:rsidRPr="00BC0749" w:rsidRDefault="00BC0749" w:rsidP="00DA51A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14:paraId="05356DA2" w14:textId="77777777" w:rsidR="00663B57" w:rsidRPr="00BC0749" w:rsidRDefault="00663B57" w:rsidP="00DA51A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14:paraId="6DBBA42F" w14:textId="77777777" w:rsidR="00663B57" w:rsidRPr="00BC0749" w:rsidRDefault="0067411D" w:rsidP="00681CF7">
      <w:pPr>
        <w:widowControl w:val="0"/>
        <w:overflowPunct w:val="0"/>
        <w:autoSpaceDE w:val="0"/>
        <w:autoSpaceDN w:val="0"/>
        <w:adjustRightInd w:val="0"/>
        <w:spacing w:after="0" w:line="239" w:lineRule="auto"/>
        <w:jc w:val="center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  <w:r w:rsidRPr="00BC0749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2.</w:t>
      </w:r>
      <w:r w:rsidR="00663B57" w:rsidRPr="00BC0749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СТРУКТУРА И СОДЕРЖАНИЕ УЧЕБНОЙ ДИСЦИПЛИНЫ</w:t>
      </w:r>
    </w:p>
    <w:p w14:paraId="52969217" w14:textId="77777777" w:rsidR="00663B57" w:rsidRPr="00BC0749" w:rsidRDefault="00663B57" w:rsidP="00663B57">
      <w:pPr>
        <w:widowControl w:val="0"/>
        <w:overflowPunct w:val="0"/>
        <w:autoSpaceDE w:val="0"/>
        <w:autoSpaceDN w:val="0"/>
        <w:adjustRightInd w:val="0"/>
        <w:spacing w:after="0" w:line="239" w:lineRule="auto"/>
        <w:jc w:val="both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</w:p>
    <w:p w14:paraId="756F4F4C" w14:textId="77777777" w:rsidR="00663B57" w:rsidRPr="00BC0749" w:rsidRDefault="00663B57" w:rsidP="00663B57">
      <w:pPr>
        <w:widowControl w:val="0"/>
        <w:autoSpaceDE w:val="0"/>
        <w:autoSpaceDN w:val="0"/>
        <w:adjustRightInd w:val="0"/>
        <w:spacing w:after="0" w:line="2" w:lineRule="exact"/>
        <w:rPr>
          <w:rFonts w:ascii="Gabriola" w:eastAsiaTheme="minorEastAsia" w:hAnsi="Gabriola" w:cs="Gabriola"/>
          <w:b/>
          <w:bCs/>
          <w:sz w:val="24"/>
          <w:szCs w:val="24"/>
          <w:lang w:eastAsia="ru-RU"/>
        </w:rPr>
      </w:pPr>
    </w:p>
    <w:p w14:paraId="4A4219BC" w14:textId="77777777" w:rsidR="00663B57" w:rsidRPr="00BC0749" w:rsidRDefault="00663B57" w:rsidP="00663B57">
      <w:pPr>
        <w:widowControl w:val="0"/>
        <w:numPr>
          <w:ilvl w:val="0"/>
          <w:numId w:val="2"/>
        </w:numPr>
        <w:tabs>
          <w:tab w:val="num" w:pos="1160"/>
        </w:tabs>
        <w:overflowPunct w:val="0"/>
        <w:autoSpaceDE w:val="0"/>
        <w:autoSpaceDN w:val="0"/>
        <w:adjustRightInd w:val="0"/>
        <w:spacing w:after="0" w:line="182" w:lineRule="auto"/>
        <w:ind w:left="1160" w:hanging="498"/>
        <w:jc w:val="both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  <w:r w:rsidRPr="00BC0749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 xml:space="preserve">Объем учебной дисциплины и виды учебной работы </w:t>
      </w:r>
    </w:p>
    <w:p w14:paraId="64E21657" w14:textId="77777777" w:rsidR="00663B57" w:rsidRPr="00BC0749" w:rsidRDefault="00663B57" w:rsidP="00663B57">
      <w:pPr>
        <w:widowControl w:val="0"/>
        <w:autoSpaceDE w:val="0"/>
        <w:autoSpaceDN w:val="0"/>
        <w:adjustRightInd w:val="0"/>
        <w:spacing w:after="0" w:line="391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14:paraId="507FE7AA" w14:textId="77777777" w:rsidR="00663B57" w:rsidRPr="00BC0749" w:rsidRDefault="00663B57" w:rsidP="00663B5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119" w:right="142" w:firstLine="567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C0749">
        <w:rPr>
          <w:rFonts w:ascii="Times New Roman" w:eastAsiaTheme="minorEastAsia" w:hAnsi="Times New Roman" w:cs="Times New Roman"/>
          <w:sz w:val="24"/>
          <w:szCs w:val="24"/>
          <w:lang w:eastAsia="ru-RU"/>
        </w:rPr>
        <w:t>Распределение учебной нагрузки по курсам и семестрам (часов в семестр): ОП.12 Метрология, стандартизация и сертификация (изучается на 3 курсе в 6 семестре)</w:t>
      </w:r>
    </w:p>
    <w:p w14:paraId="55E7395A" w14:textId="77777777" w:rsidR="00663B57" w:rsidRPr="00BC0749" w:rsidRDefault="00663B57" w:rsidP="00663B57">
      <w:pPr>
        <w:widowControl w:val="0"/>
        <w:autoSpaceDE w:val="0"/>
        <w:autoSpaceDN w:val="0"/>
        <w:adjustRightInd w:val="0"/>
        <w:spacing w:after="0" w:line="30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00"/>
        <w:gridCol w:w="2320"/>
        <w:gridCol w:w="1820"/>
        <w:gridCol w:w="2380"/>
        <w:gridCol w:w="1320"/>
      </w:tblGrid>
      <w:tr w:rsidR="00663B57" w:rsidRPr="00BC0749" w14:paraId="3C14EA60" w14:textId="77777777" w:rsidTr="00230ABA">
        <w:trPr>
          <w:trHeight w:val="286"/>
        </w:trPr>
        <w:tc>
          <w:tcPr>
            <w:tcW w:w="2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14:paraId="22900E4F" w14:textId="77777777" w:rsidR="00663B57" w:rsidRPr="00BC0749" w:rsidRDefault="00663B57" w:rsidP="00663B57">
            <w:pPr>
              <w:widowControl w:val="0"/>
              <w:autoSpaceDE w:val="0"/>
              <w:autoSpaceDN w:val="0"/>
              <w:adjustRightInd w:val="0"/>
              <w:spacing w:after="0" w:line="285" w:lineRule="exact"/>
              <w:ind w:left="12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C07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Индекс</w:t>
            </w:r>
          </w:p>
        </w:tc>
        <w:tc>
          <w:tcPr>
            <w:tcW w:w="23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14:paraId="0B81B3A9" w14:textId="77777777" w:rsidR="00663B57" w:rsidRPr="00BC0749" w:rsidRDefault="00663B57" w:rsidP="00663B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14:paraId="09D60E66" w14:textId="77777777" w:rsidR="00663B57" w:rsidRPr="00BC0749" w:rsidRDefault="00663B57" w:rsidP="00663B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73F314C7" w14:textId="77777777" w:rsidR="00663B57" w:rsidRPr="00BC0749" w:rsidRDefault="00663B57" w:rsidP="00663B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4F70F933" w14:textId="77777777" w:rsidR="00663B57" w:rsidRPr="00BC0749" w:rsidRDefault="00663B57" w:rsidP="00663B57">
            <w:pPr>
              <w:widowControl w:val="0"/>
              <w:autoSpaceDE w:val="0"/>
              <w:autoSpaceDN w:val="0"/>
              <w:adjustRightInd w:val="0"/>
              <w:spacing w:after="0" w:line="285" w:lineRule="exact"/>
              <w:ind w:left="10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C07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ОП.12</w:t>
            </w:r>
          </w:p>
        </w:tc>
      </w:tr>
      <w:tr w:rsidR="00663B57" w:rsidRPr="00BC0749" w14:paraId="6AB4DC29" w14:textId="77777777" w:rsidTr="00230ABA">
        <w:trPr>
          <w:trHeight w:val="266"/>
        </w:trPr>
        <w:tc>
          <w:tcPr>
            <w:tcW w:w="6340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14:paraId="09703E58" w14:textId="77777777" w:rsidR="00663B57" w:rsidRPr="00BC0749" w:rsidRDefault="00663B57" w:rsidP="00663B57">
            <w:pPr>
              <w:widowControl w:val="0"/>
              <w:autoSpaceDE w:val="0"/>
              <w:autoSpaceDN w:val="0"/>
              <w:adjustRightInd w:val="0"/>
              <w:spacing w:after="0" w:line="265" w:lineRule="exact"/>
              <w:ind w:left="12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C07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Наименование: </w:t>
            </w:r>
            <w:r w:rsidRPr="00BC0749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Метрология, стандартизация и сертификация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14:paraId="321464CD" w14:textId="77777777" w:rsidR="00663B57" w:rsidRPr="00BC0749" w:rsidRDefault="00663B57" w:rsidP="00663B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536BD41A" w14:textId="77777777" w:rsidR="00663B57" w:rsidRPr="00BC0749" w:rsidRDefault="00663B57" w:rsidP="00663B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63B57" w:rsidRPr="00BC0749" w14:paraId="0F5B2087" w14:textId="77777777" w:rsidTr="00230ABA">
        <w:trPr>
          <w:trHeight w:val="266"/>
        </w:trPr>
        <w:tc>
          <w:tcPr>
            <w:tcW w:w="22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14:paraId="376EEE42" w14:textId="77777777" w:rsidR="00663B57" w:rsidRPr="00BC0749" w:rsidRDefault="00663B57" w:rsidP="00663B57">
            <w:pPr>
              <w:widowControl w:val="0"/>
              <w:autoSpaceDE w:val="0"/>
              <w:autoSpaceDN w:val="0"/>
              <w:adjustRightInd w:val="0"/>
              <w:spacing w:after="0" w:line="265" w:lineRule="exact"/>
              <w:ind w:left="12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C07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Форма</w:t>
            </w:r>
          </w:p>
        </w:tc>
        <w:tc>
          <w:tcPr>
            <w:tcW w:w="414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14:paraId="35B719E4" w14:textId="77777777" w:rsidR="00663B57" w:rsidRPr="00BC0749" w:rsidRDefault="00663B57" w:rsidP="00663B57">
            <w:pPr>
              <w:widowControl w:val="0"/>
              <w:autoSpaceDE w:val="0"/>
              <w:autoSpaceDN w:val="0"/>
              <w:adjustRightInd w:val="0"/>
              <w:spacing w:after="0" w:line="265" w:lineRule="exact"/>
              <w:ind w:left="10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C07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Дифференцированный зачет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4C691758" w14:textId="77777777" w:rsidR="00663B57" w:rsidRPr="00BC0749" w:rsidRDefault="00663B57" w:rsidP="00663B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76B16ACD" w14:textId="08DF6E51" w:rsidR="00663B57" w:rsidRPr="00BC0749" w:rsidRDefault="00663B57" w:rsidP="00663B57">
            <w:pPr>
              <w:widowControl w:val="0"/>
              <w:autoSpaceDE w:val="0"/>
              <w:autoSpaceDN w:val="0"/>
              <w:adjustRightInd w:val="0"/>
              <w:spacing w:after="0" w:line="265" w:lineRule="exact"/>
              <w:ind w:left="10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63B57" w:rsidRPr="00BC0749" w14:paraId="68CBE30C" w14:textId="77777777" w:rsidTr="00230ABA">
        <w:trPr>
          <w:trHeight w:val="259"/>
        </w:trPr>
        <w:tc>
          <w:tcPr>
            <w:tcW w:w="22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14:paraId="35FB9DCE" w14:textId="77777777" w:rsidR="00663B57" w:rsidRPr="00BC0749" w:rsidRDefault="00663B57" w:rsidP="00663B57">
            <w:pPr>
              <w:widowControl w:val="0"/>
              <w:autoSpaceDE w:val="0"/>
              <w:autoSpaceDN w:val="0"/>
              <w:adjustRightInd w:val="0"/>
              <w:spacing w:after="0" w:line="258" w:lineRule="exact"/>
              <w:ind w:left="12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C07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промежуточной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E1BB9C" w14:textId="77777777" w:rsidR="00663B57" w:rsidRPr="00BC0749" w:rsidRDefault="00663B57" w:rsidP="00663B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E705FF" w14:textId="77777777" w:rsidR="00663B57" w:rsidRPr="00BC0749" w:rsidRDefault="00663B57" w:rsidP="00663B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14:paraId="3FDDD590" w14:textId="77777777" w:rsidR="00663B57" w:rsidRPr="00BC0749" w:rsidRDefault="00663B57" w:rsidP="00663B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14:paraId="3C56CB8E" w14:textId="77777777" w:rsidR="00663B57" w:rsidRPr="00BC0749" w:rsidRDefault="00663B57" w:rsidP="00663B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63B57" w:rsidRPr="00BC0749" w14:paraId="37FBEBA4" w14:textId="77777777" w:rsidTr="00230ABA">
        <w:trPr>
          <w:trHeight w:val="308"/>
        </w:trPr>
        <w:tc>
          <w:tcPr>
            <w:tcW w:w="22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14:paraId="70D222BE" w14:textId="77777777" w:rsidR="00663B57" w:rsidRPr="00BC0749" w:rsidRDefault="00663B57" w:rsidP="00663B57">
            <w:pPr>
              <w:widowControl w:val="0"/>
              <w:autoSpaceDE w:val="0"/>
              <w:autoSpaceDN w:val="0"/>
              <w:adjustRightInd w:val="0"/>
              <w:spacing w:after="0" w:line="307" w:lineRule="exact"/>
              <w:ind w:left="12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C07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аттестации</w:t>
            </w:r>
            <w:r w:rsidRPr="00BC0749">
              <w:rPr>
                <w:rFonts w:ascii="Times New Roman" w:eastAsiaTheme="minorEastAsia" w:hAnsi="Times New Roman" w:cs="Times New Roman"/>
                <w:sz w:val="24"/>
                <w:szCs w:val="24"/>
                <w:vertAlign w:val="superscript"/>
                <w:lang w:eastAsia="ru-RU"/>
              </w:rPr>
              <w:t>1</w:t>
            </w:r>
            <w:r w:rsidRPr="00BC07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(номер</w:t>
            </w:r>
          </w:p>
        </w:tc>
        <w:tc>
          <w:tcPr>
            <w:tcW w:w="41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8BB5A1" w14:textId="77777777" w:rsidR="00663B57" w:rsidRPr="00BC0749" w:rsidRDefault="00663B57" w:rsidP="00663B57">
            <w:pPr>
              <w:widowControl w:val="0"/>
              <w:autoSpaceDE w:val="0"/>
              <w:autoSpaceDN w:val="0"/>
              <w:adjustRightInd w:val="0"/>
              <w:spacing w:after="0" w:line="285" w:lineRule="exact"/>
              <w:ind w:left="10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C07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14:paraId="32C3BCD4" w14:textId="77777777" w:rsidR="00663B57" w:rsidRPr="00BC0749" w:rsidRDefault="00663B57" w:rsidP="00663B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14:paraId="1A2FD49B" w14:textId="77777777" w:rsidR="00663B57" w:rsidRPr="00BC0749" w:rsidRDefault="00663B57" w:rsidP="00663B57">
            <w:pPr>
              <w:widowControl w:val="0"/>
              <w:autoSpaceDE w:val="0"/>
              <w:autoSpaceDN w:val="0"/>
              <w:adjustRightInd w:val="0"/>
              <w:spacing w:after="0" w:line="285" w:lineRule="exact"/>
              <w:ind w:left="10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C07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663B57" w:rsidRPr="00BC0749" w14:paraId="34A86836" w14:textId="77777777" w:rsidTr="00230ABA">
        <w:trPr>
          <w:trHeight w:val="241"/>
        </w:trPr>
        <w:tc>
          <w:tcPr>
            <w:tcW w:w="2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568BC84C" w14:textId="77777777" w:rsidR="00663B57" w:rsidRPr="00BC0749" w:rsidRDefault="00663B57" w:rsidP="00663B57">
            <w:pPr>
              <w:widowControl w:val="0"/>
              <w:autoSpaceDE w:val="0"/>
              <w:autoSpaceDN w:val="0"/>
              <w:adjustRightInd w:val="0"/>
              <w:spacing w:after="0" w:line="241" w:lineRule="exact"/>
              <w:ind w:left="12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C07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семестра)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14:paraId="4B8FDDA8" w14:textId="77777777" w:rsidR="00663B57" w:rsidRPr="00BC0749" w:rsidRDefault="00663B57" w:rsidP="00663B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14:paraId="69374BE6" w14:textId="77777777" w:rsidR="00663B57" w:rsidRPr="00BC0749" w:rsidRDefault="00663B57" w:rsidP="00663B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0967968B" w14:textId="77777777" w:rsidR="00663B57" w:rsidRPr="00BC0749" w:rsidRDefault="00663B57" w:rsidP="00663B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6606F9C2" w14:textId="77777777" w:rsidR="00663B57" w:rsidRPr="00BC0749" w:rsidRDefault="00663B57" w:rsidP="00663B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63B57" w:rsidRPr="00BC0749" w14:paraId="2960BEC7" w14:textId="77777777" w:rsidTr="00230ABA">
        <w:trPr>
          <w:trHeight w:val="266"/>
        </w:trPr>
        <w:tc>
          <w:tcPr>
            <w:tcW w:w="6340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14:paraId="3BB2A633" w14:textId="77777777" w:rsidR="00663B57" w:rsidRPr="00BC0749" w:rsidRDefault="00663B57" w:rsidP="00663B57">
            <w:pPr>
              <w:widowControl w:val="0"/>
              <w:autoSpaceDE w:val="0"/>
              <w:autoSpaceDN w:val="0"/>
              <w:adjustRightInd w:val="0"/>
              <w:spacing w:after="0" w:line="265" w:lineRule="exact"/>
              <w:ind w:left="12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C07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Объём образовательной нагрузки, час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4F9ED069" w14:textId="77777777" w:rsidR="00663B57" w:rsidRPr="00BC0749" w:rsidRDefault="00663B57" w:rsidP="00663B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1AAE3CD7" w14:textId="77777777" w:rsidR="00663B57" w:rsidRPr="00BC0749" w:rsidRDefault="00663B57" w:rsidP="00663B57">
            <w:pPr>
              <w:widowControl w:val="0"/>
              <w:autoSpaceDE w:val="0"/>
              <w:autoSpaceDN w:val="0"/>
              <w:adjustRightInd w:val="0"/>
              <w:spacing w:after="0" w:line="265" w:lineRule="exact"/>
              <w:ind w:left="10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C07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32</w:t>
            </w:r>
          </w:p>
        </w:tc>
      </w:tr>
      <w:tr w:rsidR="00663B57" w:rsidRPr="00BC0749" w14:paraId="639FB6B9" w14:textId="77777777" w:rsidTr="00230ABA">
        <w:trPr>
          <w:trHeight w:val="266"/>
        </w:trPr>
        <w:tc>
          <w:tcPr>
            <w:tcW w:w="22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14:paraId="7F839462" w14:textId="77777777" w:rsidR="00663B57" w:rsidRPr="00BC0749" w:rsidRDefault="00663B57" w:rsidP="00663B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4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14:paraId="75E0675D" w14:textId="77777777" w:rsidR="00663B57" w:rsidRPr="00BC0749" w:rsidRDefault="00663B57" w:rsidP="00663B57">
            <w:pPr>
              <w:widowControl w:val="0"/>
              <w:autoSpaceDE w:val="0"/>
              <w:autoSpaceDN w:val="0"/>
              <w:adjustRightInd w:val="0"/>
              <w:spacing w:after="0" w:line="265" w:lineRule="exact"/>
              <w:ind w:left="10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C07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Самостоятельная учебная работа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3CEA4D0D" w14:textId="77777777" w:rsidR="00663B57" w:rsidRPr="00BC0749" w:rsidRDefault="00663B57" w:rsidP="00663B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039AC5B7" w14:textId="77777777" w:rsidR="00663B57" w:rsidRPr="00BC0749" w:rsidRDefault="00663B57" w:rsidP="00663B57">
            <w:pPr>
              <w:widowControl w:val="0"/>
              <w:autoSpaceDE w:val="0"/>
              <w:autoSpaceDN w:val="0"/>
              <w:adjustRightInd w:val="0"/>
              <w:spacing w:after="0" w:line="265" w:lineRule="exact"/>
              <w:ind w:left="10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C07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663B57" w:rsidRPr="00BC0749" w14:paraId="45672CBE" w14:textId="77777777" w:rsidTr="00230ABA">
        <w:trPr>
          <w:trHeight w:val="266"/>
        </w:trPr>
        <w:tc>
          <w:tcPr>
            <w:tcW w:w="22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14:paraId="0131CEB9" w14:textId="77777777" w:rsidR="00663B57" w:rsidRPr="00BC0749" w:rsidRDefault="00663B57" w:rsidP="00663B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2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6ED437D1" w14:textId="77777777" w:rsidR="00663B57" w:rsidRPr="00BC0749" w:rsidRDefault="00663B57" w:rsidP="00663B57">
            <w:pPr>
              <w:widowControl w:val="0"/>
              <w:autoSpaceDE w:val="0"/>
              <w:autoSpaceDN w:val="0"/>
              <w:adjustRightInd w:val="0"/>
              <w:spacing w:after="0" w:line="265" w:lineRule="exact"/>
              <w:ind w:left="10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C07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Всего во взаимодействии с преподавателем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5E6E37FF" w14:textId="77777777" w:rsidR="00663B57" w:rsidRPr="00BC0749" w:rsidRDefault="00663B57" w:rsidP="00663B57">
            <w:pPr>
              <w:widowControl w:val="0"/>
              <w:autoSpaceDE w:val="0"/>
              <w:autoSpaceDN w:val="0"/>
              <w:adjustRightInd w:val="0"/>
              <w:spacing w:after="0" w:line="265" w:lineRule="exact"/>
              <w:ind w:left="10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C07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32</w:t>
            </w:r>
          </w:p>
        </w:tc>
      </w:tr>
      <w:tr w:rsidR="00663B57" w:rsidRPr="00BC0749" w14:paraId="22773769" w14:textId="77777777" w:rsidTr="00230ABA">
        <w:trPr>
          <w:trHeight w:val="266"/>
        </w:trPr>
        <w:tc>
          <w:tcPr>
            <w:tcW w:w="22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14:paraId="222C5F93" w14:textId="77777777" w:rsidR="00663B57" w:rsidRPr="00BC0749" w:rsidRDefault="00663B57" w:rsidP="00663B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14:paraId="1B5B491F" w14:textId="77777777" w:rsidR="00663B57" w:rsidRPr="00BC0749" w:rsidRDefault="00663B57" w:rsidP="00663B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vAlign w:val="bottom"/>
          </w:tcPr>
          <w:p w14:paraId="1810DF04" w14:textId="77777777" w:rsidR="00663B57" w:rsidRPr="00BC0749" w:rsidRDefault="00663B57" w:rsidP="00663B57">
            <w:pPr>
              <w:widowControl w:val="0"/>
              <w:autoSpaceDE w:val="0"/>
              <w:autoSpaceDN w:val="0"/>
              <w:adjustRightInd w:val="0"/>
              <w:spacing w:after="0" w:line="265" w:lineRule="exact"/>
              <w:ind w:left="10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C07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Всего учебных занятий </w:t>
            </w:r>
            <w:r w:rsidRPr="00BC0749">
              <w:rPr>
                <w:rFonts w:ascii="Times New Roman" w:eastAsiaTheme="minorEastAsia" w:hAnsi="Times New Roman" w:cs="Times New Roman"/>
                <w:sz w:val="24"/>
                <w:szCs w:val="24"/>
                <w:vertAlign w:val="superscript"/>
                <w:lang w:eastAsia="ru-RU"/>
              </w:rPr>
              <w:t>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vAlign w:val="bottom"/>
          </w:tcPr>
          <w:p w14:paraId="5A484B22" w14:textId="77777777" w:rsidR="00663B57" w:rsidRPr="00BC0749" w:rsidRDefault="00663B57" w:rsidP="00663B57">
            <w:pPr>
              <w:widowControl w:val="0"/>
              <w:autoSpaceDE w:val="0"/>
              <w:autoSpaceDN w:val="0"/>
              <w:adjustRightInd w:val="0"/>
              <w:spacing w:after="0" w:line="265" w:lineRule="exact"/>
              <w:ind w:left="10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C07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32</w:t>
            </w:r>
          </w:p>
        </w:tc>
      </w:tr>
      <w:tr w:rsidR="00663B57" w:rsidRPr="00BC0749" w14:paraId="639DF2D9" w14:textId="77777777" w:rsidTr="00230ABA">
        <w:trPr>
          <w:trHeight w:val="285"/>
        </w:trPr>
        <w:tc>
          <w:tcPr>
            <w:tcW w:w="22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14:paraId="52958BBD" w14:textId="77777777" w:rsidR="00663B57" w:rsidRPr="00BC0749" w:rsidRDefault="00663B57" w:rsidP="00663B57">
            <w:pPr>
              <w:widowControl w:val="0"/>
              <w:autoSpaceDE w:val="0"/>
              <w:autoSpaceDN w:val="0"/>
              <w:adjustRightInd w:val="0"/>
              <w:spacing w:after="0" w:line="284" w:lineRule="exact"/>
              <w:ind w:left="12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C07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Учебная нагрузка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14:paraId="4E1EAE45" w14:textId="77777777" w:rsidR="00663B57" w:rsidRPr="00BC0749" w:rsidRDefault="00663B57" w:rsidP="00663B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8D8D8"/>
            <w:vAlign w:val="bottom"/>
          </w:tcPr>
          <w:p w14:paraId="0A107A64" w14:textId="77777777" w:rsidR="00663B57" w:rsidRPr="00BC0749" w:rsidRDefault="00663B57" w:rsidP="00663B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8D8D8"/>
            <w:vAlign w:val="bottom"/>
          </w:tcPr>
          <w:p w14:paraId="35340254" w14:textId="77777777" w:rsidR="00663B57" w:rsidRPr="00BC0749" w:rsidRDefault="00663B57" w:rsidP="00663B57">
            <w:pPr>
              <w:widowControl w:val="0"/>
              <w:autoSpaceDE w:val="0"/>
              <w:autoSpaceDN w:val="0"/>
              <w:adjustRightInd w:val="0"/>
              <w:spacing w:after="0" w:line="268" w:lineRule="exact"/>
              <w:ind w:left="10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C07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Теоретическое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8D8D8"/>
            <w:vAlign w:val="bottom"/>
          </w:tcPr>
          <w:p w14:paraId="274A2C9B" w14:textId="248E51E6" w:rsidR="00663B57" w:rsidRPr="00BC0749" w:rsidRDefault="00BB6D07" w:rsidP="00663B57">
            <w:pPr>
              <w:widowControl w:val="0"/>
              <w:autoSpaceDE w:val="0"/>
              <w:autoSpaceDN w:val="0"/>
              <w:adjustRightInd w:val="0"/>
              <w:spacing w:after="0" w:line="268" w:lineRule="exact"/>
              <w:ind w:left="10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C07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663B57" w:rsidRPr="00BC0749" w14:paraId="026DFF91" w14:textId="77777777" w:rsidTr="00230ABA">
        <w:trPr>
          <w:trHeight w:val="257"/>
        </w:trPr>
        <w:tc>
          <w:tcPr>
            <w:tcW w:w="22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14:paraId="3D7A660B" w14:textId="77777777" w:rsidR="00663B57" w:rsidRPr="00BC0749" w:rsidRDefault="00663B57" w:rsidP="00663B57">
            <w:pPr>
              <w:widowControl w:val="0"/>
              <w:autoSpaceDE w:val="0"/>
              <w:autoSpaceDN w:val="0"/>
              <w:adjustRightInd w:val="0"/>
              <w:spacing w:after="0" w:line="257" w:lineRule="exact"/>
              <w:ind w:left="12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C07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обучающихся, час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14:paraId="1BA98D77" w14:textId="77777777" w:rsidR="00663B57" w:rsidRPr="00BC0749" w:rsidRDefault="00663B57" w:rsidP="00663B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D8D8D8"/>
              <w:right w:val="single" w:sz="8" w:space="0" w:color="auto"/>
            </w:tcBorders>
            <w:shd w:val="clear" w:color="auto" w:fill="D8D8D8"/>
            <w:vAlign w:val="bottom"/>
          </w:tcPr>
          <w:p w14:paraId="52A4BD0F" w14:textId="77777777" w:rsidR="00663B57" w:rsidRPr="00BC0749" w:rsidRDefault="00663B57" w:rsidP="00663B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8D8D8"/>
            <w:vAlign w:val="bottom"/>
          </w:tcPr>
          <w:p w14:paraId="14F5D672" w14:textId="77777777" w:rsidR="00663B57" w:rsidRPr="00BC0749" w:rsidRDefault="00663B57" w:rsidP="00663B57">
            <w:pPr>
              <w:widowControl w:val="0"/>
              <w:autoSpaceDE w:val="0"/>
              <w:autoSpaceDN w:val="0"/>
              <w:adjustRightInd w:val="0"/>
              <w:spacing w:after="0" w:line="257" w:lineRule="exact"/>
              <w:ind w:left="10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C07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обучение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8D8D8"/>
            <w:vAlign w:val="bottom"/>
          </w:tcPr>
          <w:p w14:paraId="36309FC4" w14:textId="77777777" w:rsidR="00663B57" w:rsidRPr="00BC0749" w:rsidRDefault="00663B57" w:rsidP="00663B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63B57" w:rsidRPr="00BC0749" w14:paraId="64F0DE9C" w14:textId="77777777" w:rsidTr="00230ABA">
        <w:trPr>
          <w:trHeight w:val="269"/>
        </w:trPr>
        <w:tc>
          <w:tcPr>
            <w:tcW w:w="22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14:paraId="50F21D97" w14:textId="77777777" w:rsidR="00663B57" w:rsidRPr="00BC0749" w:rsidRDefault="00663B57" w:rsidP="00663B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14:paraId="7366015F" w14:textId="77777777" w:rsidR="00663B57" w:rsidRPr="00BC0749" w:rsidRDefault="00663B57" w:rsidP="00663B57">
            <w:pPr>
              <w:widowControl w:val="0"/>
              <w:autoSpaceDE w:val="0"/>
              <w:autoSpaceDN w:val="0"/>
              <w:adjustRightInd w:val="0"/>
              <w:spacing w:after="0" w:line="249" w:lineRule="exact"/>
              <w:ind w:left="10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C07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Во взаимодействии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8D8D8"/>
            <w:vAlign w:val="bottom"/>
          </w:tcPr>
          <w:p w14:paraId="2B4F9059" w14:textId="77777777" w:rsidR="00663B57" w:rsidRPr="00BC0749" w:rsidRDefault="00663B57" w:rsidP="00663B57">
            <w:pPr>
              <w:widowControl w:val="0"/>
              <w:autoSpaceDE w:val="0"/>
              <w:autoSpaceDN w:val="0"/>
              <w:adjustRightInd w:val="0"/>
              <w:spacing w:after="0" w:line="258" w:lineRule="exact"/>
              <w:ind w:left="10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C07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 том числе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8D8D8"/>
            <w:vAlign w:val="bottom"/>
          </w:tcPr>
          <w:p w14:paraId="26618378" w14:textId="77777777" w:rsidR="00663B57" w:rsidRPr="00BC0749" w:rsidRDefault="00663B57" w:rsidP="00663B57">
            <w:pPr>
              <w:widowControl w:val="0"/>
              <w:autoSpaceDE w:val="0"/>
              <w:autoSpaceDN w:val="0"/>
              <w:adjustRightInd w:val="0"/>
              <w:spacing w:after="0" w:line="268" w:lineRule="exact"/>
              <w:ind w:left="10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C07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Лабораторные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8D8D8"/>
            <w:vAlign w:val="bottom"/>
          </w:tcPr>
          <w:p w14:paraId="05FD63F8" w14:textId="77777777" w:rsidR="00663B57" w:rsidRPr="00BC0749" w:rsidRDefault="00663B57" w:rsidP="00663B57">
            <w:pPr>
              <w:widowControl w:val="0"/>
              <w:autoSpaceDE w:val="0"/>
              <w:autoSpaceDN w:val="0"/>
              <w:adjustRightInd w:val="0"/>
              <w:spacing w:after="0" w:line="268" w:lineRule="exact"/>
              <w:ind w:left="10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C07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663B57" w:rsidRPr="00BC0749" w14:paraId="68C4FF33" w14:textId="77777777" w:rsidTr="00230ABA">
        <w:trPr>
          <w:trHeight w:val="273"/>
        </w:trPr>
        <w:tc>
          <w:tcPr>
            <w:tcW w:w="22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14:paraId="0798E563" w14:textId="77777777" w:rsidR="00663B57" w:rsidRPr="00BC0749" w:rsidRDefault="00663B57" w:rsidP="00663B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14:paraId="0FA4AADC" w14:textId="77777777" w:rsidR="00663B57" w:rsidRPr="00BC0749" w:rsidRDefault="00663B57" w:rsidP="00663B57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10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C07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 преподавателем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D8D8D8"/>
              <w:right w:val="single" w:sz="8" w:space="0" w:color="auto"/>
            </w:tcBorders>
            <w:shd w:val="clear" w:color="auto" w:fill="D8D8D8"/>
            <w:vAlign w:val="bottom"/>
          </w:tcPr>
          <w:p w14:paraId="3B3B6D9F" w14:textId="77777777" w:rsidR="00663B57" w:rsidRPr="00BC0749" w:rsidRDefault="00663B57" w:rsidP="00663B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8D8D8"/>
            <w:vAlign w:val="bottom"/>
          </w:tcPr>
          <w:p w14:paraId="71E95356" w14:textId="77777777" w:rsidR="00663B57" w:rsidRPr="00BC0749" w:rsidRDefault="00663B57" w:rsidP="00663B57">
            <w:pPr>
              <w:widowControl w:val="0"/>
              <w:autoSpaceDE w:val="0"/>
              <w:autoSpaceDN w:val="0"/>
              <w:adjustRightInd w:val="0"/>
              <w:spacing w:after="0" w:line="273" w:lineRule="exact"/>
              <w:ind w:left="10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C07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работы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8D8D8"/>
            <w:vAlign w:val="bottom"/>
          </w:tcPr>
          <w:p w14:paraId="1F2EFDA2" w14:textId="77777777" w:rsidR="00663B57" w:rsidRPr="00BC0749" w:rsidRDefault="00663B57" w:rsidP="00663B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63B57" w:rsidRPr="00BC0749" w14:paraId="448CB50E" w14:textId="77777777" w:rsidTr="00230ABA">
        <w:trPr>
          <w:trHeight w:val="269"/>
        </w:trPr>
        <w:tc>
          <w:tcPr>
            <w:tcW w:w="22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14:paraId="687F2F13" w14:textId="77777777" w:rsidR="00663B57" w:rsidRPr="00BC0749" w:rsidRDefault="00663B57" w:rsidP="00663B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14:paraId="723DED27" w14:textId="77777777" w:rsidR="00663B57" w:rsidRPr="00BC0749" w:rsidRDefault="00663B57" w:rsidP="00663B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8D8D8"/>
            <w:vAlign w:val="bottom"/>
          </w:tcPr>
          <w:p w14:paraId="4CBFD7AB" w14:textId="77777777" w:rsidR="00663B57" w:rsidRPr="00BC0749" w:rsidRDefault="00663B57" w:rsidP="00663B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8D8D8"/>
            <w:vAlign w:val="bottom"/>
          </w:tcPr>
          <w:p w14:paraId="76C1A78A" w14:textId="77777777" w:rsidR="00663B57" w:rsidRPr="00BC0749" w:rsidRDefault="00663B57" w:rsidP="00663B57">
            <w:pPr>
              <w:widowControl w:val="0"/>
              <w:autoSpaceDE w:val="0"/>
              <w:autoSpaceDN w:val="0"/>
              <w:adjustRightInd w:val="0"/>
              <w:spacing w:after="0" w:line="268" w:lineRule="exact"/>
              <w:ind w:left="10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C07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Практические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8D8D8"/>
            <w:vAlign w:val="bottom"/>
          </w:tcPr>
          <w:p w14:paraId="7E4552F6" w14:textId="77777777" w:rsidR="00663B57" w:rsidRPr="00BC0749" w:rsidRDefault="00663B57" w:rsidP="00663B57">
            <w:pPr>
              <w:widowControl w:val="0"/>
              <w:autoSpaceDE w:val="0"/>
              <w:autoSpaceDN w:val="0"/>
              <w:adjustRightInd w:val="0"/>
              <w:spacing w:after="0" w:line="268" w:lineRule="exact"/>
              <w:ind w:left="10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C07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663B57" w:rsidRPr="00BC0749" w14:paraId="5F8D6436" w14:textId="77777777" w:rsidTr="00230ABA">
        <w:trPr>
          <w:trHeight w:val="273"/>
        </w:trPr>
        <w:tc>
          <w:tcPr>
            <w:tcW w:w="22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14:paraId="650AC681" w14:textId="77777777" w:rsidR="00663B57" w:rsidRPr="00BC0749" w:rsidRDefault="00663B57" w:rsidP="00663B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14:paraId="696E3CB2" w14:textId="77777777" w:rsidR="00663B57" w:rsidRPr="00BC0749" w:rsidRDefault="00663B57" w:rsidP="00663B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D8D8D8"/>
              <w:right w:val="single" w:sz="8" w:space="0" w:color="auto"/>
            </w:tcBorders>
            <w:shd w:val="clear" w:color="auto" w:fill="D8D8D8"/>
            <w:vAlign w:val="bottom"/>
          </w:tcPr>
          <w:p w14:paraId="451B5FD7" w14:textId="77777777" w:rsidR="00663B57" w:rsidRPr="00BC0749" w:rsidRDefault="00663B57" w:rsidP="00663B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8D8D8"/>
            <w:vAlign w:val="bottom"/>
          </w:tcPr>
          <w:p w14:paraId="46389984" w14:textId="77777777" w:rsidR="00663B57" w:rsidRPr="00BC0749" w:rsidRDefault="00663B57" w:rsidP="00663B57">
            <w:pPr>
              <w:widowControl w:val="0"/>
              <w:autoSpaceDE w:val="0"/>
              <w:autoSpaceDN w:val="0"/>
              <w:adjustRightInd w:val="0"/>
              <w:spacing w:after="0" w:line="273" w:lineRule="exact"/>
              <w:ind w:left="10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C07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занятия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8D8D8"/>
            <w:vAlign w:val="bottom"/>
          </w:tcPr>
          <w:p w14:paraId="046631B3" w14:textId="77777777" w:rsidR="00663B57" w:rsidRPr="00BC0749" w:rsidRDefault="00663B57" w:rsidP="00663B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63B57" w:rsidRPr="00BC0749" w14:paraId="3991624A" w14:textId="77777777" w:rsidTr="00230ABA">
        <w:trPr>
          <w:trHeight w:val="269"/>
        </w:trPr>
        <w:tc>
          <w:tcPr>
            <w:tcW w:w="22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14:paraId="4E4A50B2" w14:textId="77777777" w:rsidR="00663B57" w:rsidRPr="00BC0749" w:rsidRDefault="00663B57" w:rsidP="00663B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14:paraId="140697C8" w14:textId="77777777" w:rsidR="00663B57" w:rsidRPr="00BC0749" w:rsidRDefault="00663B57" w:rsidP="00663B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8D8D8"/>
            <w:vAlign w:val="bottom"/>
          </w:tcPr>
          <w:p w14:paraId="5BF98256" w14:textId="77777777" w:rsidR="00663B57" w:rsidRPr="00BC0749" w:rsidRDefault="00663B57" w:rsidP="00663B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8D8D8"/>
            <w:vAlign w:val="bottom"/>
          </w:tcPr>
          <w:p w14:paraId="0E09FD4E" w14:textId="77777777" w:rsidR="00663B57" w:rsidRPr="00BC0749" w:rsidRDefault="00663B57" w:rsidP="00663B57">
            <w:pPr>
              <w:widowControl w:val="0"/>
              <w:autoSpaceDE w:val="0"/>
              <w:autoSpaceDN w:val="0"/>
              <w:adjustRightInd w:val="0"/>
              <w:spacing w:after="0" w:line="268" w:lineRule="exact"/>
              <w:ind w:left="10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C07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Курсовые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8D8D8"/>
            <w:vAlign w:val="bottom"/>
          </w:tcPr>
          <w:p w14:paraId="30474791" w14:textId="77777777" w:rsidR="00663B57" w:rsidRPr="00BC0749" w:rsidRDefault="00663B57" w:rsidP="00663B57">
            <w:pPr>
              <w:widowControl w:val="0"/>
              <w:autoSpaceDE w:val="0"/>
              <w:autoSpaceDN w:val="0"/>
              <w:adjustRightInd w:val="0"/>
              <w:spacing w:after="0" w:line="268" w:lineRule="exact"/>
              <w:ind w:left="10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C07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663B57" w:rsidRPr="00BC0749" w14:paraId="023461DB" w14:textId="77777777" w:rsidTr="00230ABA">
        <w:trPr>
          <w:trHeight w:val="273"/>
        </w:trPr>
        <w:tc>
          <w:tcPr>
            <w:tcW w:w="22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14:paraId="197477D8" w14:textId="77777777" w:rsidR="00663B57" w:rsidRPr="00BC0749" w:rsidRDefault="00663B57" w:rsidP="00663B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14:paraId="24264D79" w14:textId="77777777" w:rsidR="00663B57" w:rsidRPr="00BC0749" w:rsidRDefault="00663B57" w:rsidP="00663B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8D8D8"/>
            <w:vAlign w:val="bottom"/>
          </w:tcPr>
          <w:p w14:paraId="6C76D0AE" w14:textId="77777777" w:rsidR="00663B57" w:rsidRPr="00BC0749" w:rsidRDefault="00663B57" w:rsidP="00663B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8D8D8"/>
            <w:vAlign w:val="bottom"/>
          </w:tcPr>
          <w:p w14:paraId="2530861E" w14:textId="77777777" w:rsidR="00663B57" w:rsidRPr="00BC0749" w:rsidRDefault="00663B57" w:rsidP="00663B57">
            <w:pPr>
              <w:widowControl w:val="0"/>
              <w:autoSpaceDE w:val="0"/>
              <w:autoSpaceDN w:val="0"/>
              <w:adjustRightInd w:val="0"/>
              <w:spacing w:after="0" w:line="273" w:lineRule="exact"/>
              <w:ind w:left="10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C07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работы/проекты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8D8D8"/>
            <w:vAlign w:val="bottom"/>
          </w:tcPr>
          <w:p w14:paraId="5195FDBF" w14:textId="77777777" w:rsidR="00663B57" w:rsidRPr="00BC0749" w:rsidRDefault="00663B57" w:rsidP="00663B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63B57" w:rsidRPr="00BC0749" w14:paraId="41BBB957" w14:textId="77777777" w:rsidTr="00230ABA">
        <w:trPr>
          <w:trHeight w:val="266"/>
        </w:trPr>
        <w:tc>
          <w:tcPr>
            <w:tcW w:w="22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14:paraId="2E9ABD64" w14:textId="77777777" w:rsidR="00663B57" w:rsidRPr="00BC0749" w:rsidRDefault="00663B57" w:rsidP="00663B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14:paraId="01606CF7" w14:textId="77777777" w:rsidR="00663B57" w:rsidRPr="00BC0749" w:rsidRDefault="00663B57" w:rsidP="00663B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14:paraId="6B40FCB8" w14:textId="77777777" w:rsidR="00663B57" w:rsidRPr="00BC0749" w:rsidRDefault="00663B57" w:rsidP="00663B57">
            <w:pPr>
              <w:widowControl w:val="0"/>
              <w:autoSpaceDE w:val="0"/>
              <w:autoSpaceDN w:val="0"/>
              <w:adjustRightInd w:val="0"/>
              <w:spacing w:after="0" w:line="265" w:lineRule="exact"/>
              <w:ind w:left="10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C07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Консультации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372C1981" w14:textId="77777777" w:rsidR="00663B57" w:rsidRPr="00BC0749" w:rsidRDefault="00663B57" w:rsidP="00663B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31DB3637" w14:textId="77777777" w:rsidR="00663B57" w:rsidRPr="00BC0749" w:rsidRDefault="00663B57" w:rsidP="00663B57">
            <w:pPr>
              <w:widowControl w:val="0"/>
              <w:autoSpaceDE w:val="0"/>
              <w:autoSpaceDN w:val="0"/>
              <w:adjustRightInd w:val="0"/>
              <w:spacing w:after="0" w:line="265" w:lineRule="exact"/>
              <w:ind w:left="10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C07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663B57" w:rsidRPr="00BC0749" w14:paraId="432BC906" w14:textId="77777777" w:rsidTr="00230ABA">
        <w:trPr>
          <w:trHeight w:val="266"/>
        </w:trPr>
        <w:tc>
          <w:tcPr>
            <w:tcW w:w="2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59C224E2" w14:textId="77777777" w:rsidR="00663B57" w:rsidRPr="00BC0749" w:rsidRDefault="00663B57" w:rsidP="00663B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080DC99F" w14:textId="77777777" w:rsidR="00663B57" w:rsidRPr="00BC0749" w:rsidRDefault="00663B57" w:rsidP="00663B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13FC923C" w14:textId="77777777" w:rsidR="00663B57" w:rsidRPr="00BC0749" w:rsidRDefault="00663B57" w:rsidP="00663B57">
            <w:pPr>
              <w:widowControl w:val="0"/>
              <w:autoSpaceDE w:val="0"/>
              <w:autoSpaceDN w:val="0"/>
              <w:adjustRightInd w:val="0"/>
              <w:spacing w:after="0" w:line="265" w:lineRule="exact"/>
              <w:ind w:left="10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C07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Промежуточная аттестация (часов)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5B82C77C" w14:textId="77777777" w:rsidR="00663B57" w:rsidRPr="00BC0749" w:rsidRDefault="00663B57" w:rsidP="00663B57">
            <w:pPr>
              <w:widowControl w:val="0"/>
              <w:autoSpaceDE w:val="0"/>
              <w:autoSpaceDN w:val="0"/>
              <w:adjustRightInd w:val="0"/>
              <w:spacing w:after="0" w:line="265" w:lineRule="exact"/>
              <w:ind w:left="10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C07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</w:tbl>
    <w:p w14:paraId="01CBB104" w14:textId="77777777" w:rsidR="00663B57" w:rsidRPr="00BC0749" w:rsidRDefault="00663B57" w:rsidP="00663B5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C0749">
        <w:rPr>
          <w:rFonts w:eastAsiaTheme="minorEastAsia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0288" behindDoc="1" locked="0" layoutInCell="0" allowOverlap="1" wp14:anchorId="071CDA46" wp14:editId="78EE5C9C">
                <wp:simplePos x="0" y="0"/>
                <wp:positionH relativeFrom="column">
                  <wp:posOffset>1630680</wp:posOffset>
                </wp:positionH>
                <wp:positionV relativeFrom="paragraph">
                  <wp:posOffset>4034155</wp:posOffset>
                </wp:positionV>
                <wp:extent cx="0" cy="8255"/>
                <wp:effectExtent l="11430" t="5715" r="7620" b="5080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8255"/>
                        </a:xfrm>
                        <a:prstGeom prst="line">
                          <a:avLst/>
                        </a:prstGeom>
                        <a:noFill/>
                        <a:ln w="127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line w14:anchorId="483631E8" id="Прямая соединительная линия 2" o:spid="_x0000_s1026" style="position:absolute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28.4pt,317.65pt" to="128.4pt,31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" o:allowincell="f" strokeweight=".1pt"/>
            </w:pict>
          </mc:Fallback>
        </mc:AlternateContent>
      </w:r>
      <w:r w:rsidRPr="00BC0749">
        <w:rPr>
          <w:rFonts w:eastAsiaTheme="minorEastAsia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1312" behindDoc="1" locked="0" layoutInCell="0" allowOverlap="1" wp14:anchorId="6B63BAD0" wp14:editId="6C02BE5D">
                <wp:simplePos x="0" y="0"/>
                <wp:positionH relativeFrom="column">
                  <wp:posOffset>76200</wp:posOffset>
                </wp:positionH>
                <wp:positionV relativeFrom="paragraph">
                  <wp:posOffset>4034155</wp:posOffset>
                </wp:positionV>
                <wp:extent cx="0" cy="8255"/>
                <wp:effectExtent l="9525" t="5715" r="9525" b="5080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8255"/>
                        </a:xfrm>
                        <a:prstGeom prst="line">
                          <a:avLst/>
                        </a:prstGeom>
                        <a:noFill/>
                        <a:ln w="127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line w14:anchorId="00026BCE" id="Прямая соединительная линия 1" o:spid="_x0000_s1026" style="position:absolute;z-index:-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pt,317.65pt" to="6pt,31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" o:allowincell="f" strokeweight=".1pt"/>
            </w:pict>
          </mc:Fallback>
        </mc:AlternateContent>
      </w:r>
    </w:p>
    <w:p w14:paraId="7E52A504" w14:textId="77777777" w:rsidR="00663B57" w:rsidRPr="00BC0749" w:rsidRDefault="00663B57" w:rsidP="00663B5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14:paraId="43917DFF" w14:textId="77777777" w:rsidR="00663B57" w:rsidRPr="00BC0749" w:rsidRDefault="00663B57" w:rsidP="00663B5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14:paraId="3F9B6DA3" w14:textId="77777777" w:rsidR="00663B57" w:rsidRPr="00BC0749" w:rsidRDefault="00663B57" w:rsidP="00663B5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14:paraId="48C9E36D" w14:textId="77777777" w:rsidR="00663B57" w:rsidRPr="00BC0749" w:rsidRDefault="00663B57" w:rsidP="00663B5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14:paraId="0426A4F1" w14:textId="77777777" w:rsidR="00663B57" w:rsidRPr="00BC0749" w:rsidRDefault="00663B57" w:rsidP="00663B5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14:paraId="59926AF2" w14:textId="77777777" w:rsidR="00663B57" w:rsidRPr="00BC0749" w:rsidRDefault="00663B57" w:rsidP="00663B5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14:paraId="611DA4FF" w14:textId="77777777" w:rsidR="00663B57" w:rsidRPr="00BC0749" w:rsidRDefault="00663B57" w:rsidP="00663B5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14:paraId="494FB7BB" w14:textId="77777777" w:rsidR="00663B57" w:rsidRPr="00BC0749" w:rsidRDefault="00663B57" w:rsidP="00663B5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14:paraId="12486CC2" w14:textId="77777777" w:rsidR="00663B57" w:rsidRPr="00BC0749" w:rsidRDefault="00663B57" w:rsidP="00663B5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14:paraId="7F81108F" w14:textId="77777777" w:rsidR="00663B57" w:rsidRPr="00BC0749" w:rsidRDefault="00663B57" w:rsidP="00663B5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14:paraId="15654619" w14:textId="77777777" w:rsidR="00663B57" w:rsidRPr="00BC0749" w:rsidRDefault="00663B57" w:rsidP="00663B5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14:paraId="693EE234" w14:textId="77777777" w:rsidR="00663B57" w:rsidRPr="00BC0749" w:rsidRDefault="00663B57" w:rsidP="00663B5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14:paraId="2C78DCC7" w14:textId="77777777" w:rsidR="00663B57" w:rsidRPr="00BC0749" w:rsidRDefault="00663B57" w:rsidP="00663B5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14:paraId="06050047" w14:textId="07A08A3B" w:rsidR="00663B57" w:rsidRPr="00BC0749" w:rsidRDefault="00663B57" w:rsidP="00DA51A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  <w:sectPr w:rsidR="00663B57" w:rsidRPr="00BC0749" w:rsidSect="004C509D">
          <w:type w:val="continuous"/>
          <w:pgSz w:w="11900" w:h="16838"/>
          <w:pgMar w:top="828" w:right="1940" w:bottom="431" w:left="1260" w:header="720" w:footer="720" w:gutter="0"/>
          <w:cols w:space="720" w:equalWidth="0">
            <w:col w:w="8700"/>
          </w:cols>
          <w:noEndnote/>
        </w:sectPr>
      </w:pPr>
    </w:p>
    <w:p w14:paraId="08E85A1F" w14:textId="77777777" w:rsidR="00681CF7" w:rsidRPr="00BC0749" w:rsidRDefault="00681CF7" w:rsidP="00681CF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54D5FED3" w14:textId="77777777" w:rsidR="00681CF7" w:rsidRPr="00BC0749" w:rsidRDefault="00681CF7" w:rsidP="00681CF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309DBAE5" w14:textId="77777777" w:rsidR="00F229F7" w:rsidRPr="00BC0749" w:rsidRDefault="00F229F7" w:rsidP="00681CF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C074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2.2. Тематический план и содержание дисциплины «Метрология, стандартизация, сертификация»</w:t>
      </w:r>
    </w:p>
    <w:p w14:paraId="2E17BFA8" w14:textId="77777777" w:rsidR="00F229F7" w:rsidRPr="00BC0749" w:rsidRDefault="00F229F7" w:rsidP="00F229F7">
      <w:pPr>
        <w:shd w:val="clear" w:color="auto" w:fill="FFFFFF"/>
        <w:spacing w:after="0" w:line="240" w:lineRule="auto"/>
        <w:ind w:left="40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Style w:val="a3"/>
        <w:tblW w:w="13742" w:type="dxa"/>
        <w:tblLayout w:type="fixed"/>
        <w:tblLook w:val="04A0" w:firstRow="1" w:lastRow="0" w:firstColumn="1" w:lastColumn="0" w:noHBand="0" w:noVBand="1"/>
      </w:tblPr>
      <w:tblGrid>
        <w:gridCol w:w="2115"/>
        <w:gridCol w:w="708"/>
        <w:gridCol w:w="7874"/>
        <w:gridCol w:w="1250"/>
        <w:gridCol w:w="1795"/>
      </w:tblGrid>
      <w:tr w:rsidR="00F229F7" w:rsidRPr="00BC0749" w14:paraId="5EB9436E" w14:textId="77777777" w:rsidTr="00230ABA">
        <w:tc>
          <w:tcPr>
            <w:tcW w:w="2115" w:type="dxa"/>
            <w:hideMark/>
          </w:tcPr>
          <w:p w14:paraId="6020490D" w14:textId="77777777" w:rsidR="00F229F7" w:rsidRPr="00BC0749" w:rsidRDefault="00F229F7" w:rsidP="00F229F7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C0749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 xml:space="preserve">Наименование </w:t>
            </w:r>
            <w:r w:rsidRPr="00BC0749"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  <w:lang w:eastAsia="ru-RU"/>
              </w:rPr>
              <w:t>разделов и  тем</w:t>
            </w:r>
          </w:p>
        </w:tc>
        <w:tc>
          <w:tcPr>
            <w:tcW w:w="8582" w:type="dxa"/>
            <w:gridSpan w:val="2"/>
            <w:hideMark/>
          </w:tcPr>
          <w:p w14:paraId="519F5A54" w14:textId="77777777" w:rsidR="00F229F7" w:rsidRPr="00BC0749" w:rsidRDefault="00F229F7" w:rsidP="00F229F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C074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учебного материала, практические занятия, самостоятельная работа обучающихся </w:t>
            </w:r>
          </w:p>
        </w:tc>
        <w:tc>
          <w:tcPr>
            <w:tcW w:w="1250" w:type="dxa"/>
            <w:hideMark/>
          </w:tcPr>
          <w:p w14:paraId="695923DA" w14:textId="77777777" w:rsidR="00F229F7" w:rsidRPr="00BC0749" w:rsidRDefault="00F229F7" w:rsidP="00F229F7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C074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Объем часов</w:t>
            </w:r>
          </w:p>
        </w:tc>
        <w:tc>
          <w:tcPr>
            <w:tcW w:w="1795" w:type="dxa"/>
          </w:tcPr>
          <w:p w14:paraId="1BC14C25" w14:textId="77777777" w:rsidR="00F229F7" w:rsidRPr="00BC0749" w:rsidRDefault="00F229F7" w:rsidP="00F229F7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C074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Уровень усвоения</w:t>
            </w:r>
          </w:p>
          <w:p w14:paraId="6192FB22" w14:textId="77777777" w:rsidR="00F229F7" w:rsidRPr="00BC0749" w:rsidRDefault="00F229F7" w:rsidP="00F229F7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F229F7" w:rsidRPr="00BC0749" w14:paraId="41FDFB7B" w14:textId="77777777" w:rsidTr="00230ABA">
        <w:tc>
          <w:tcPr>
            <w:tcW w:w="2115" w:type="dxa"/>
            <w:hideMark/>
          </w:tcPr>
          <w:p w14:paraId="045CCB60" w14:textId="77777777" w:rsidR="00F229F7" w:rsidRPr="00BC0749" w:rsidRDefault="00F229F7" w:rsidP="00F229F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C074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82" w:type="dxa"/>
            <w:gridSpan w:val="2"/>
            <w:hideMark/>
          </w:tcPr>
          <w:p w14:paraId="76F2D160" w14:textId="77777777" w:rsidR="00F229F7" w:rsidRPr="00BC0749" w:rsidRDefault="00F229F7" w:rsidP="00F229F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C074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50" w:type="dxa"/>
            <w:hideMark/>
          </w:tcPr>
          <w:p w14:paraId="5C575638" w14:textId="77777777" w:rsidR="00F229F7" w:rsidRPr="00BC0749" w:rsidRDefault="00F229F7" w:rsidP="00F229F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C074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95" w:type="dxa"/>
            <w:hideMark/>
          </w:tcPr>
          <w:p w14:paraId="1D939669" w14:textId="77777777" w:rsidR="00F229F7" w:rsidRPr="00BC0749" w:rsidRDefault="00F229F7" w:rsidP="00F229F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C074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F229F7" w:rsidRPr="00BC0749" w14:paraId="084A495A" w14:textId="77777777" w:rsidTr="00230ABA">
        <w:trPr>
          <w:trHeight w:val="270"/>
        </w:trPr>
        <w:tc>
          <w:tcPr>
            <w:tcW w:w="2115" w:type="dxa"/>
            <w:vMerge w:val="restart"/>
            <w:hideMark/>
          </w:tcPr>
          <w:p w14:paraId="47A58682" w14:textId="77777777" w:rsidR="00F229F7" w:rsidRPr="00BC0749" w:rsidRDefault="00F229F7" w:rsidP="00F229F7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C074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1</w:t>
            </w:r>
          </w:p>
          <w:p w14:paraId="3426077D" w14:textId="77777777" w:rsidR="00F229F7" w:rsidRPr="00BC0749" w:rsidRDefault="00F229F7" w:rsidP="00F229F7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C074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Стандартизация</w:t>
            </w:r>
          </w:p>
        </w:tc>
        <w:tc>
          <w:tcPr>
            <w:tcW w:w="8582" w:type="dxa"/>
            <w:gridSpan w:val="2"/>
            <w:hideMark/>
          </w:tcPr>
          <w:p w14:paraId="31FA0D38" w14:textId="77777777" w:rsidR="00F229F7" w:rsidRPr="00BC0749" w:rsidRDefault="00F229F7" w:rsidP="00F229F7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C074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250" w:type="dxa"/>
            <w:hideMark/>
          </w:tcPr>
          <w:p w14:paraId="60D9E9C5" w14:textId="77777777" w:rsidR="00F229F7" w:rsidRPr="00BC0749" w:rsidRDefault="00F229F7" w:rsidP="00F229F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C074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95" w:type="dxa"/>
          </w:tcPr>
          <w:p w14:paraId="22EA0EE6" w14:textId="77777777" w:rsidR="00F229F7" w:rsidRPr="00BC0749" w:rsidRDefault="00F229F7" w:rsidP="00F229F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F229F7" w:rsidRPr="00BC0749" w14:paraId="5711332C" w14:textId="77777777" w:rsidTr="00230ABA">
        <w:trPr>
          <w:trHeight w:val="227"/>
        </w:trPr>
        <w:tc>
          <w:tcPr>
            <w:tcW w:w="2115" w:type="dxa"/>
            <w:vMerge/>
            <w:hideMark/>
          </w:tcPr>
          <w:p w14:paraId="24ECB33A" w14:textId="77777777" w:rsidR="00F229F7" w:rsidRPr="00BC0749" w:rsidRDefault="00F229F7" w:rsidP="00F229F7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hideMark/>
          </w:tcPr>
          <w:p w14:paraId="27A46E05" w14:textId="77777777" w:rsidR="00F229F7" w:rsidRPr="00BC0749" w:rsidRDefault="00F229F7" w:rsidP="00F229F7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C074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874" w:type="dxa"/>
            <w:hideMark/>
          </w:tcPr>
          <w:p w14:paraId="6A1D8743" w14:textId="77777777" w:rsidR="00F229F7" w:rsidRPr="00BC0749" w:rsidRDefault="00F229F7" w:rsidP="00F229F7">
            <w:pPr>
              <w:shd w:val="clear" w:color="auto" w:fill="FFFFFF"/>
              <w:ind w:left="29" w:right="61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Введение. Основы стандартизации</w:t>
            </w:r>
          </w:p>
        </w:tc>
        <w:tc>
          <w:tcPr>
            <w:tcW w:w="1250" w:type="dxa"/>
            <w:hideMark/>
          </w:tcPr>
          <w:p w14:paraId="09DB0031" w14:textId="77777777" w:rsidR="00F229F7" w:rsidRPr="00BC0749" w:rsidRDefault="00F229F7" w:rsidP="00F229F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74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95" w:type="dxa"/>
            <w:hideMark/>
          </w:tcPr>
          <w:p w14:paraId="31A30C07" w14:textId="77777777" w:rsidR="00F229F7" w:rsidRPr="00BC0749" w:rsidRDefault="00F229F7" w:rsidP="00F229F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74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F229F7" w:rsidRPr="00BC0749" w14:paraId="66F0D277" w14:textId="77777777" w:rsidTr="00230ABA">
        <w:trPr>
          <w:trHeight w:val="227"/>
        </w:trPr>
        <w:tc>
          <w:tcPr>
            <w:tcW w:w="2115" w:type="dxa"/>
            <w:vMerge/>
            <w:hideMark/>
          </w:tcPr>
          <w:p w14:paraId="49E4F587" w14:textId="77777777" w:rsidR="00F229F7" w:rsidRPr="00BC0749" w:rsidRDefault="00F229F7" w:rsidP="00F229F7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hideMark/>
          </w:tcPr>
          <w:p w14:paraId="6FAC0E03" w14:textId="77777777" w:rsidR="00F229F7" w:rsidRPr="00BC0749" w:rsidRDefault="00F229F7" w:rsidP="00F229F7">
            <w:pPr>
              <w:shd w:val="clear" w:color="auto" w:fill="FFFFFF"/>
              <w:ind w:left="29" w:right="614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C07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  <w:p w14:paraId="36A27E5B" w14:textId="77777777" w:rsidR="00F229F7" w:rsidRPr="00BC0749" w:rsidRDefault="00F229F7" w:rsidP="00F229F7">
            <w:pPr>
              <w:shd w:val="clear" w:color="auto" w:fill="FFFFFF"/>
              <w:ind w:right="614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74" w:type="dxa"/>
          </w:tcPr>
          <w:p w14:paraId="12D626E1" w14:textId="77777777" w:rsidR="00F229F7" w:rsidRPr="00BC0749" w:rsidRDefault="00F229F7" w:rsidP="00F229F7">
            <w:pPr>
              <w:shd w:val="clear" w:color="auto" w:fill="FFFFFF"/>
              <w:ind w:right="61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07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Практическая работа №1</w:t>
            </w:r>
            <w:r w:rsidRPr="00BC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Нормативные документы по </w:t>
            </w:r>
          </w:p>
          <w:p w14:paraId="3C9E3398" w14:textId="77777777" w:rsidR="00F229F7" w:rsidRPr="00BC0749" w:rsidRDefault="00F229F7" w:rsidP="00F229F7">
            <w:pPr>
              <w:shd w:val="clear" w:color="auto" w:fill="FFFFFF"/>
              <w:ind w:right="61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стандартизации</w:t>
            </w:r>
          </w:p>
        </w:tc>
        <w:tc>
          <w:tcPr>
            <w:tcW w:w="1250" w:type="dxa"/>
            <w:hideMark/>
          </w:tcPr>
          <w:p w14:paraId="1C2E2E5B" w14:textId="77777777" w:rsidR="00F229F7" w:rsidRPr="00BC0749" w:rsidRDefault="00F229F7" w:rsidP="00F229F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74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95" w:type="dxa"/>
          </w:tcPr>
          <w:p w14:paraId="32B50E42" w14:textId="77777777" w:rsidR="00F229F7" w:rsidRPr="00BC0749" w:rsidRDefault="00F229F7" w:rsidP="00F229F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229F7" w:rsidRPr="00BC0749" w14:paraId="3774E403" w14:textId="77777777" w:rsidTr="00230ABA">
        <w:trPr>
          <w:trHeight w:val="227"/>
        </w:trPr>
        <w:tc>
          <w:tcPr>
            <w:tcW w:w="2115" w:type="dxa"/>
            <w:vMerge/>
            <w:hideMark/>
          </w:tcPr>
          <w:p w14:paraId="3FC70CED" w14:textId="77777777" w:rsidR="00F229F7" w:rsidRPr="00BC0749" w:rsidRDefault="00F229F7" w:rsidP="00F229F7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hideMark/>
          </w:tcPr>
          <w:p w14:paraId="5247B6F0" w14:textId="77777777" w:rsidR="00F229F7" w:rsidRPr="00BC0749" w:rsidRDefault="00F229F7" w:rsidP="00F229F7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C074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874" w:type="dxa"/>
            <w:hideMark/>
          </w:tcPr>
          <w:p w14:paraId="24420309" w14:textId="77777777" w:rsidR="00F229F7" w:rsidRPr="00BC0749" w:rsidRDefault="00F229F7" w:rsidP="00F229F7">
            <w:pPr>
              <w:shd w:val="clear" w:color="auto" w:fill="FFFFFF"/>
              <w:ind w:left="29" w:right="61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Государственная система стандартизации и ее современная концепция в России. </w:t>
            </w:r>
          </w:p>
          <w:p w14:paraId="137B2EB0" w14:textId="77777777" w:rsidR="00F229F7" w:rsidRPr="00BC0749" w:rsidRDefault="00F229F7" w:rsidP="00F229F7">
            <w:pPr>
              <w:shd w:val="clear" w:color="auto" w:fill="FFFFFF"/>
              <w:ind w:left="29" w:right="61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Органы и службы по стандартизации</w:t>
            </w:r>
          </w:p>
        </w:tc>
        <w:tc>
          <w:tcPr>
            <w:tcW w:w="1250" w:type="dxa"/>
            <w:hideMark/>
          </w:tcPr>
          <w:p w14:paraId="77BAD52D" w14:textId="77777777" w:rsidR="00F229F7" w:rsidRPr="00BC0749" w:rsidRDefault="00F229F7" w:rsidP="00F229F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74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95" w:type="dxa"/>
            <w:hideMark/>
          </w:tcPr>
          <w:p w14:paraId="559104E0" w14:textId="77777777" w:rsidR="00F229F7" w:rsidRPr="00BC0749" w:rsidRDefault="00F229F7" w:rsidP="00F229F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74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F229F7" w:rsidRPr="00BC0749" w14:paraId="1C5C8E81" w14:textId="77777777" w:rsidTr="00230ABA">
        <w:trPr>
          <w:trHeight w:val="227"/>
        </w:trPr>
        <w:tc>
          <w:tcPr>
            <w:tcW w:w="2115" w:type="dxa"/>
            <w:vMerge/>
            <w:hideMark/>
          </w:tcPr>
          <w:p w14:paraId="1A5C0A61" w14:textId="77777777" w:rsidR="00F229F7" w:rsidRPr="00BC0749" w:rsidRDefault="00F229F7" w:rsidP="00F229F7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hideMark/>
          </w:tcPr>
          <w:p w14:paraId="5806E30F" w14:textId="77777777" w:rsidR="00F229F7" w:rsidRPr="00BC0749" w:rsidRDefault="00F229F7" w:rsidP="00F229F7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C074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874" w:type="dxa"/>
            <w:hideMark/>
          </w:tcPr>
          <w:p w14:paraId="1B419CA7" w14:textId="77777777" w:rsidR="00F229F7" w:rsidRPr="00BC0749" w:rsidRDefault="00F229F7" w:rsidP="00F229F7">
            <w:pPr>
              <w:shd w:val="clear" w:color="auto" w:fill="FFFFFF"/>
              <w:ind w:left="29" w:right="61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Система стандартов. Разработка стандартов</w:t>
            </w:r>
          </w:p>
        </w:tc>
        <w:tc>
          <w:tcPr>
            <w:tcW w:w="1250" w:type="dxa"/>
            <w:hideMark/>
          </w:tcPr>
          <w:p w14:paraId="3F238337" w14:textId="77777777" w:rsidR="00F229F7" w:rsidRPr="00BC0749" w:rsidRDefault="00F229F7" w:rsidP="00F229F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74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95" w:type="dxa"/>
            <w:hideMark/>
          </w:tcPr>
          <w:p w14:paraId="506DB8EF" w14:textId="77777777" w:rsidR="00F229F7" w:rsidRPr="00BC0749" w:rsidRDefault="00F229F7" w:rsidP="00F229F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74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F229F7" w:rsidRPr="00BC0749" w14:paraId="5EE8358B" w14:textId="77777777" w:rsidTr="00230ABA">
        <w:trPr>
          <w:trHeight w:val="227"/>
        </w:trPr>
        <w:tc>
          <w:tcPr>
            <w:tcW w:w="2115" w:type="dxa"/>
            <w:vMerge/>
            <w:hideMark/>
          </w:tcPr>
          <w:p w14:paraId="25D3B100" w14:textId="77777777" w:rsidR="00F229F7" w:rsidRPr="00BC0749" w:rsidRDefault="00F229F7" w:rsidP="00F229F7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hideMark/>
          </w:tcPr>
          <w:p w14:paraId="453A0113" w14:textId="77777777" w:rsidR="00F229F7" w:rsidRPr="00BC0749" w:rsidRDefault="00F229F7" w:rsidP="00F229F7">
            <w:pPr>
              <w:shd w:val="clear" w:color="auto" w:fill="FFFFFF"/>
              <w:ind w:left="29" w:right="614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C07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  <w:p w14:paraId="5D4818F5" w14:textId="77777777" w:rsidR="00F229F7" w:rsidRPr="00BC0749" w:rsidRDefault="00F229F7" w:rsidP="00F229F7">
            <w:pPr>
              <w:shd w:val="clear" w:color="auto" w:fill="FFFFFF"/>
              <w:ind w:right="614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74" w:type="dxa"/>
          </w:tcPr>
          <w:p w14:paraId="31F24DCA" w14:textId="77777777" w:rsidR="00F229F7" w:rsidRPr="00BC0749" w:rsidRDefault="00F229F7" w:rsidP="00F229F7">
            <w:pPr>
              <w:shd w:val="clear" w:color="auto" w:fill="FFFFFF"/>
              <w:ind w:right="61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07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Практическая работа №2</w:t>
            </w:r>
            <w:r w:rsidRPr="00BC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Международные организации по </w:t>
            </w:r>
          </w:p>
          <w:p w14:paraId="379F0F9B" w14:textId="77777777" w:rsidR="00F229F7" w:rsidRPr="00BC0749" w:rsidRDefault="00F229F7" w:rsidP="00F229F7">
            <w:pPr>
              <w:shd w:val="clear" w:color="auto" w:fill="FFFFFF"/>
              <w:ind w:right="61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стандартизации. Стандартизация за рубежом</w:t>
            </w:r>
          </w:p>
        </w:tc>
        <w:tc>
          <w:tcPr>
            <w:tcW w:w="1250" w:type="dxa"/>
            <w:hideMark/>
          </w:tcPr>
          <w:p w14:paraId="6C268340" w14:textId="77777777" w:rsidR="00F229F7" w:rsidRPr="00BC0749" w:rsidRDefault="00F229F7" w:rsidP="00F229F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74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95" w:type="dxa"/>
          </w:tcPr>
          <w:p w14:paraId="1C861534" w14:textId="77777777" w:rsidR="00F229F7" w:rsidRPr="00BC0749" w:rsidRDefault="00F229F7" w:rsidP="00F229F7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F229F7" w:rsidRPr="00BC0749" w14:paraId="0DCEA626" w14:textId="77777777" w:rsidTr="00230ABA">
        <w:trPr>
          <w:trHeight w:val="20"/>
        </w:trPr>
        <w:tc>
          <w:tcPr>
            <w:tcW w:w="2115" w:type="dxa"/>
            <w:vMerge w:val="restart"/>
            <w:hideMark/>
          </w:tcPr>
          <w:p w14:paraId="0D5B048B" w14:textId="77777777" w:rsidR="00F229F7" w:rsidRPr="00BC0749" w:rsidRDefault="00F229F7" w:rsidP="00F229F7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C074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Раздел 2 </w:t>
            </w:r>
          </w:p>
          <w:p w14:paraId="77CA0350" w14:textId="77777777" w:rsidR="00F229F7" w:rsidRPr="00BC0749" w:rsidRDefault="00F229F7" w:rsidP="00F229F7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C074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Метрология</w:t>
            </w:r>
          </w:p>
        </w:tc>
        <w:tc>
          <w:tcPr>
            <w:tcW w:w="8582" w:type="dxa"/>
            <w:gridSpan w:val="2"/>
            <w:hideMark/>
          </w:tcPr>
          <w:p w14:paraId="1BEE0475" w14:textId="77777777" w:rsidR="00F229F7" w:rsidRPr="00BC0749" w:rsidRDefault="00F229F7" w:rsidP="00F229F7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C074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250" w:type="dxa"/>
            <w:hideMark/>
          </w:tcPr>
          <w:p w14:paraId="152DC1AA" w14:textId="77777777" w:rsidR="00F229F7" w:rsidRPr="00BC0749" w:rsidRDefault="00F229F7" w:rsidP="00F229F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C074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795" w:type="dxa"/>
          </w:tcPr>
          <w:p w14:paraId="176B6356" w14:textId="77777777" w:rsidR="00F229F7" w:rsidRPr="00BC0749" w:rsidRDefault="00F229F7" w:rsidP="00F229F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229F7" w:rsidRPr="00BC0749" w14:paraId="31B5E55A" w14:textId="77777777" w:rsidTr="00230ABA">
        <w:trPr>
          <w:trHeight w:val="20"/>
        </w:trPr>
        <w:tc>
          <w:tcPr>
            <w:tcW w:w="2115" w:type="dxa"/>
            <w:vMerge/>
            <w:hideMark/>
          </w:tcPr>
          <w:p w14:paraId="4BC8B35B" w14:textId="77777777" w:rsidR="00F229F7" w:rsidRPr="00BC0749" w:rsidRDefault="00F229F7" w:rsidP="00F229F7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hideMark/>
          </w:tcPr>
          <w:p w14:paraId="6D9582B2" w14:textId="77777777" w:rsidR="00F229F7" w:rsidRPr="00BC0749" w:rsidRDefault="00F229F7" w:rsidP="00F229F7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C074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874" w:type="dxa"/>
            <w:hideMark/>
          </w:tcPr>
          <w:p w14:paraId="1BC3E24C" w14:textId="77777777" w:rsidR="00F229F7" w:rsidRPr="00BC0749" w:rsidRDefault="00F229F7" w:rsidP="00F229F7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118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Сущность и назначение метрологии. Испытания продукции </w:t>
            </w:r>
          </w:p>
        </w:tc>
        <w:tc>
          <w:tcPr>
            <w:tcW w:w="1250" w:type="dxa"/>
            <w:hideMark/>
          </w:tcPr>
          <w:p w14:paraId="44CD4C5C" w14:textId="77777777" w:rsidR="00F229F7" w:rsidRPr="00BC0749" w:rsidRDefault="00F229F7" w:rsidP="00F229F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74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95" w:type="dxa"/>
            <w:hideMark/>
          </w:tcPr>
          <w:p w14:paraId="12F73B98" w14:textId="77777777" w:rsidR="00F229F7" w:rsidRPr="00BC0749" w:rsidRDefault="00F229F7" w:rsidP="00F229F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74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F229F7" w:rsidRPr="00BC0749" w14:paraId="333DF1AC" w14:textId="77777777" w:rsidTr="00230ABA">
        <w:trPr>
          <w:trHeight w:val="113"/>
        </w:trPr>
        <w:tc>
          <w:tcPr>
            <w:tcW w:w="2115" w:type="dxa"/>
            <w:vMerge/>
            <w:hideMark/>
          </w:tcPr>
          <w:p w14:paraId="2A2C6AD7" w14:textId="77777777" w:rsidR="00F229F7" w:rsidRPr="00BC0749" w:rsidRDefault="00F229F7" w:rsidP="00F229F7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hideMark/>
          </w:tcPr>
          <w:p w14:paraId="050B75FA" w14:textId="77777777" w:rsidR="00F229F7" w:rsidRPr="00BC0749" w:rsidRDefault="00F229F7" w:rsidP="00F229F7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C074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874" w:type="dxa"/>
            <w:hideMark/>
          </w:tcPr>
          <w:p w14:paraId="23B9B051" w14:textId="77777777" w:rsidR="00F229F7" w:rsidRPr="00BC0749" w:rsidRDefault="00F229F7" w:rsidP="00F229F7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118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Измерения при проведении испытаний</w:t>
            </w:r>
          </w:p>
        </w:tc>
        <w:tc>
          <w:tcPr>
            <w:tcW w:w="1250" w:type="dxa"/>
            <w:hideMark/>
          </w:tcPr>
          <w:p w14:paraId="25ADEB9E" w14:textId="77777777" w:rsidR="00F229F7" w:rsidRPr="00BC0749" w:rsidRDefault="00F229F7" w:rsidP="00F229F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74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95" w:type="dxa"/>
            <w:hideMark/>
          </w:tcPr>
          <w:p w14:paraId="1C34DE39" w14:textId="77777777" w:rsidR="00F229F7" w:rsidRPr="00BC0749" w:rsidRDefault="00F229F7" w:rsidP="00F229F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74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F229F7" w:rsidRPr="00BC0749" w14:paraId="07278199" w14:textId="77777777" w:rsidTr="00230ABA">
        <w:trPr>
          <w:trHeight w:val="113"/>
        </w:trPr>
        <w:tc>
          <w:tcPr>
            <w:tcW w:w="2115" w:type="dxa"/>
            <w:vMerge/>
            <w:hideMark/>
          </w:tcPr>
          <w:p w14:paraId="6A6D1977" w14:textId="77777777" w:rsidR="00F229F7" w:rsidRPr="00BC0749" w:rsidRDefault="00F229F7" w:rsidP="00F229F7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hideMark/>
          </w:tcPr>
          <w:p w14:paraId="7676DD18" w14:textId="77777777" w:rsidR="00F229F7" w:rsidRPr="00BC0749" w:rsidRDefault="00F229F7" w:rsidP="00F229F7">
            <w:pPr>
              <w:shd w:val="clear" w:color="auto" w:fill="FFFFFF"/>
              <w:ind w:left="29" w:right="614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C07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</w:t>
            </w:r>
          </w:p>
          <w:p w14:paraId="490CCD04" w14:textId="77777777" w:rsidR="00F229F7" w:rsidRPr="00BC0749" w:rsidRDefault="00F229F7" w:rsidP="00F229F7">
            <w:pPr>
              <w:shd w:val="clear" w:color="auto" w:fill="FFFFFF"/>
              <w:ind w:right="614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74" w:type="dxa"/>
          </w:tcPr>
          <w:p w14:paraId="0B21F07E" w14:textId="77777777" w:rsidR="00F229F7" w:rsidRPr="00BC0749" w:rsidRDefault="00F229F7" w:rsidP="00F229F7">
            <w:pPr>
              <w:shd w:val="clear" w:color="auto" w:fill="FFFFFF"/>
              <w:ind w:right="61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07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Практическая работа №3</w:t>
            </w:r>
            <w:r w:rsidRPr="00BC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Основы метрологической </w:t>
            </w:r>
          </w:p>
          <w:p w14:paraId="3013C3AD" w14:textId="77777777" w:rsidR="00F229F7" w:rsidRPr="00BC0749" w:rsidRDefault="00F229F7" w:rsidP="00F229F7">
            <w:pPr>
              <w:shd w:val="clear" w:color="auto" w:fill="FFFFFF"/>
              <w:ind w:right="61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обеспеченности различных видов работ</w:t>
            </w:r>
          </w:p>
        </w:tc>
        <w:tc>
          <w:tcPr>
            <w:tcW w:w="1250" w:type="dxa"/>
            <w:hideMark/>
          </w:tcPr>
          <w:p w14:paraId="01469CA4" w14:textId="77777777" w:rsidR="00F229F7" w:rsidRPr="00BC0749" w:rsidRDefault="00F229F7" w:rsidP="00F229F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74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95" w:type="dxa"/>
            <w:vMerge w:val="restart"/>
          </w:tcPr>
          <w:p w14:paraId="0CF3FC6C" w14:textId="77777777" w:rsidR="00F229F7" w:rsidRPr="00BC0749" w:rsidRDefault="00F229F7" w:rsidP="00F229F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229F7" w:rsidRPr="00BC0749" w14:paraId="7B278E5A" w14:textId="77777777" w:rsidTr="00230ABA">
        <w:trPr>
          <w:trHeight w:val="113"/>
        </w:trPr>
        <w:tc>
          <w:tcPr>
            <w:tcW w:w="2115" w:type="dxa"/>
            <w:vMerge/>
            <w:hideMark/>
          </w:tcPr>
          <w:p w14:paraId="11A378B4" w14:textId="77777777" w:rsidR="00F229F7" w:rsidRPr="00BC0749" w:rsidRDefault="00F229F7" w:rsidP="00F229F7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hideMark/>
          </w:tcPr>
          <w:p w14:paraId="475A505E" w14:textId="77777777" w:rsidR="00F229F7" w:rsidRPr="00BC0749" w:rsidRDefault="00F229F7" w:rsidP="00F229F7">
            <w:pPr>
              <w:shd w:val="clear" w:color="auto" w:fill="FFFFFF"/>
              <w:ind w:left="29" w:right="614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C07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</w:t>
            </w:r>
          </w:p>
          <w:p w14:paraId="6ECA0677" w14:textId="77777777" w:rsidR="00F229F7" w:rsidRPr="00BC0749" w:rsidRDefault="00F229F7" w:rsidP="00F229F7">
            <w:pPr>
              <w:shd w:val="clear" w:color="auto" w:fill="FFFFFF"/>
              <w:ind w:right="614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74" w:type="dxa"/>
          </w:tcPr>
          <w:p w14:paraId="5767035B" w14:textId="77777777" w:rsidR="00F229F7" w:rsidRPr="00BC0749" w:rsidRDefault="00F229F7" w:rsidP="00F229F7">
            <w:pPr>
              <w:shd w:val="clear" w:color="auto" w:fill="FFFFFF"/>
              <w:ind w:right="61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07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Практическая работа №4</w:t>
            </w:r>
            <w:r w:rsidRPr="00BC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Организационные основы </w:t>
            </w:r>
          </w:p>
          <w:p w14:paraId="25F8AB47" w14:textId="77777777" w:rsidR="00F229F7" w:rsidRPr="00BC0749" w:rsidRDefault="00F229F7" w:rsidP="00F229F7">
            <w:pPr>
              <w:shd w:val="clear" w:color="auto" w:fill="FFFFFF"/>
              <w:ind w:right="61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метрологического обеспечения</w:t>
            </w:r>
          </w:p>
        </w:tc>
        <w:tc>
          <w:tcPr>
            <w:tcW w:w="1250" w:type="dxa"/>
            <w:hideMark/>
          </w:tcPr>
          <w:p w14:paraId="4FCF87E0" w14:textId="77777777" w:rsidR="00F229F7" w:rsidRPr="00BC0749" w:rsidRDefault="00F229F7" w:rsidP="00F229F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74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95" w:type="dxa"/>
            <w:vMerge/>
            <w:hideMark/>
          </w:tcPr>
          <w:p w14:paraId="679C8858" w14:textId="77777777" w:rsidR="00F229F7" w:rsidRPr="00BC0749" w:rsidRDefault="00F229F7" w:rsidP="00F229F7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229F7" w:rsidRPr="00BC0749" w14:paraId="0836078D" w14:textId="77777777" w:rsidTr="00230ABA">
        <w:trPr>
          <w:trHeight w:val="20"/>
        </w:trPr>
        <w:tc>
          <w:tcPr>
            <w:tcW w:w="2115" w:type="dxa"/>
            <w:vMerge w:val="restart"/>
            <w:tcBorders>
              <w:right w:val="single" w:sz="4" w:space="0" w:color="auto"/>
            </w:tcBorders>
            <w:hideMark/>
          </w:tcPr>
          <w:p w14:paraId="378D1299" w14:textId="77777777" w:rsidR="00F229F7" w:rsidRPr="00BC0749" w:rsidRDefault="00F229F7" w:rsidP="00F229F7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C074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3</w:t>
            </w:r>
          </w:p>
          <w:p w14:paraId="3A0F53D2" w14:textId="77777777" w:rsidR="00F229F7" w:rsidRPr="00BC0749" w:rsidRDefault="00F229F7" w:rsidP="00F229F7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C074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Сертификация</w:t>
            </w:r>
          </w:p>
        </w:tc>
        <w:tc>
          <w:tcPr>
            <w:tcW w:w="8582" w:type="dxa"/>
            <w:gridSpan w:val="2"/>
            <w:tcBorders>
              <w:left w:val="single" w:sz="4" w:space="0" w:color="auto"/>
            </w:tcBorders>
            <w:hideMark/>
          </w:tcPr>
          <w:p w14:paraId="790F69C4" w14:textId="77777777" w:rsidR="00F229F7" w:rsidRPr="00BC0749" w:rsidRDefault="00F229F7" w:rsidP="00F229F7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C074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250" w:type="dxa"/>
            <w:hideMark/>
          </w:tcPr>
          <w:p w14:paraId="5F59732C" w14:textId="77777777" w:rsidR="00F229F7" w:rsidRPr="00BC0749" w:rsidRDefault="00F229F7" w:rsidP="00F229F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C074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795" w:type="dxa"/>
          </w:tcPr>
          <w:p w14:paraId="05A43947" w14:textId="77777777" w:rsidR="00F229F7" w:rsidRPr="00BC0749" w:rsidRDefault="00F229F7" w:rsidP="00F229F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229F7" w:rsidRPr="00BC0749" w14:paraId="74D00140" w14:textId="77777777" w:rsidTr="00230ABA">
        <w:trPr>
          <w:trHeight w:val="20"/>
        </w:trPr>
        <w:tc>
          <w:tcPr>
            <w:tcW w:w="2115" w:type="dxa"/>
            <w:vMerge/>
            <w:tcBorders>
              <w:right w:val="single" w:sz="4" w:space="0" w:color="auto"/>
            </w:tcBorders>
            <w:hideMark/>
          </w:tcPr>
          <w:p w14:paraId="1BCC6CE3" w14:textId="77777777" w:rsidR="00F229F7" w:rsidRPr="00BC0749" w:rsidRDefault="00F229F7" w:rsidP="00F229F7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  <w:hideMark/>
          </w:tcPr>
          <w:p w14:paraId="0C7A10F1" w14:textId="77777777" w:rsidR="00F229F7" w:rsidRPr="00BC0749" w:rsidRDefault="00F229F7" w:rsidP="00F229F7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C074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874" w:type="dxa"/>
            <w:hideMark/>
          </w:tcPr>
          <w:p w14:paraId="41E8A42C" w14:textId="77777777" w:rsidR="00F229F7" w:rsidRPr="00BC0749" w:rsidRDefault="00F229F7" w:rsidP="00F229F7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C074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Сертификация. Организация процессов сертификации</w:t>
            </w:r>
          </w:p>
        </w:tc>
        <w:tc>
          <w:tcPr>
            <w:tcW w:w="1250" w:type="dxa"/>
            <w:hideMark/>
          </w:tcPr>
          <w:p w14:paraId="14EF15C9" w14:textId="77777777" w:rsidR="00F229F7" w:rsidRPr="00BC0749" w:rsidRDefault="00F229F7" w:rsidP="00F229F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74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95" w:type="dxa"/>
            <w:hideMark/>
          </w:tcPr>
          <w:p w14:paraId="332385C7" w14:textId="77777777" w:rsidR="00F229F7" w:rsidRPr="00BC0749" w:rsidRDefault="00F229F7" w:rsidP="00F229F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74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F229F7" w:rsidRPr="00BC0749" w14:paraId="27DAD0B6" w14:textId="77777777" w:rsidTr="00230ABA">
        <w:trPr>
          <w:trHeight w:val="20"/>
        </w:trPr>
        <w:tc>
          <w:tcPr>
            <w:tcW w:w="2115" w:type="dxa"/>
            <w:vMerge/>
            <w:tcBorders>
              <w:right w:val="single" w:sz="4" w:space="0" w:color="auto"/>
            </w:tcBorders>
            <w:hideMark/>
          </w:tcPr>
          <w:p w14:paraId="6ACCEBE8" w14:textId="77777777" w:rsidR="00F229F7" w:rsidRPr="00BC0749" w:rsidRDefault="00F229F7" w:rsidP="00F229F7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  <w:hideMark/>
          </w:tcPr>
          <w:p w14:paraId="528326A1" w14:textId="77777777" w:rsidR="00F229F7" w:rsidRPr="00BC0749" w:rsidRDefault="00F229F7" w:rsidP="00F229F7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C074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874" w:type="dxa"/>
            <w:hideMark/>
          </w:tcPr>
          <w:p w14:paraId="0C6DD85E" w14:textId="77777777" w:rsidR="00F229F7" w:rsidRPr="00BC0749" w:rsidRDefault="00F229F7" w:rsidP="00F229F7">
            <w:pP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</w:pPr>
            <w:r w:rsidRPr="00BC074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Методическая база сертификации</w:t>
            </w:r>
          </w:p>
        </w:tc>
        <w:tc>
          <w:tcPr>
            <w:tcW w:w="1250" w:type="dxa"/>
            <w:hideMark/>
          </w:tcPr>
          <w:p w14:paraId="6D123482" w14:textId="77777777" w:rsidR="00F229F7" w:rsidRPr="00BC0749" w:rsidRDefault="00F229F7" w:rsidP="00F229F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74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95" w:type="dxa"/>
            <w:hideMark/>
          </w:tcPr>
          <w:p w14:paraId="6E755F6D" w14:textId="77777777" w:rsidR="00F229F7" w:rsidRPr="00BC0749" w:rsidRDefault="00F229F7" w:rsidP="00F229F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74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F229F7" w:rsidRPr="00BC0749" w14:paraId="28C84041" w14:textId="77777777" w:rsidTr="00230ABA">
        <w:trPr>
          <w:trHeight w:val="20"/>
        </w:trPr>
        <w:tc>
          <w:tcPr>
            <w:tcW w:w="2115" w:type="dxa"/>
            <w:vMerge/>
            <w:tcBorders>
              <w:right w:val="single" w:sz="4" w:space="0" w:color="auto"/>
            </w:tcBorders>
            <w:hideMark/>
          </w:tcPr>
          <w:p w14:paraId="10859031" w14:textId="77777777" w:rsidR="00F229F7" w:rsidRPr="00BC0749" w:rsidRDefault="00F229F7" w:rsidP="00F229F7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  <w:hideMark/>
          </w:tcPr>
          <w:p w14:paraId="6EF95282" w14:textId="77777777" w:rsidR="00F229F7" w:rsidRPr="00BC0749" w:rsidRDefault="00F229F7" w:rsidP="00F229F7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C074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874" w:type="dxa"/>
            <w:hideMark/>
          </w:tcPr>
          <w:p w14:paraId="6DDF3398" w14:textId="77777777" w:rsidR="00F229F7" w:rsidRPr="00BC0749" w:rsidRDefault="00F229F7" w:rsidP="00F229F7">
            <w:pP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</w:pPr>
            <w:r w:rsidRPr="00BC074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Сертификация системы качества и производства</w:t>
            </w:r>
          </w:p>
        </w:tc>
        <w:tc>
          <w:tcPr>
            <w:tcW w:w="1250" w:type="dxa"/>
            <w:hideMark/>
          </w:tcPr>
          <w:p w14:paraId="26CB3D7D" w14:textId="77777777" w:rsidR="00F229F7" w:rsidRPr="00BC0749" w:rsidRDefault="00F229F7" w:rsidP="00F229F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74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95" w:type="dxa"/>
            <w:hideMark/>
          </w:tcPr>
          <w:p w14:paraId="5E02B435" w14:textId="77777777" w:rsidR="00F229F7" w:rsidRPr="00BC0749" w:rsidRDefault="00F229F7" w:rsidP="00F229F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74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F229F7" w:rsidRPr="00BC0749" w14:paraId="7EAB04F5" w14:textId="77777777" w:rsidTr="00230ABA">
        <w:trPr>
          <w:trHeight w:val="20"/>
        </w:trPr>
        <w:tc>
          <w:tcPr>
            <w:tcW w:w="2115" w:type="dxa"/>
            <w:vMerge/>
            <w:tcBorders>
              <w:right w:val="single" w:sz="4" w:space="0" w:color="auto"/>
            </w:tcBorders>
            <w:hideMark/>
          </w:tcPr>
          <w:p w14:paraId="2555BFC7" w14:textId="77777777" w:rsidR="00F229F7" w:rsidRPr="00BC0749" w:rsidRDefault="00F229F7" w:rsidP="00F229F7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  <w:hideMark/>
          </w:tcPr>
          <w:p w14:paraId="65AAF7AD" w14:textId="77777777" w:rsidR="00F229F7" w:rsidRPr="00BC0749" w:rsidRDefault="00F229F7" w:rsidP="00F229F7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C074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874" w:type="dxa"/>
            <w:hideMark/>
          </w:tcPr>
          <w:p w14:paraId="6AECA580" w14:textId="77777777" w:rsidR="00F229F7" w:rsidRPr="00BC0749" w:rsidRDefault="00F229F7" w:rsidP="00F229F7">
            <w:pP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</w:pPr>
            <w:r w:rsidRPr="00BC074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Экономические аспекты сертификации</w:t>
            </w:r>
          </w:p>
        </w:tc>
        <w:tc>
          <w:tcPr>
            <w:tcW w:w="1250" w:type="dxa"/>
            <w:hideMark/>
          </w:tcPr>
          <w:p w14:paraId="139610CB" w14:textId="77777777" w:rsidR="00F229F7" w:rsidRPr="00BC0749" w:rsidRDefault="00F229F7" w:rsidP="00F229F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74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95" w:type="dxa"/>
            <w:hideMark/>
          </w:tcPr>
          <w:p w14:paraId="7F0F07CB" w14:textId="77777777" w:rsidR="00F229F7" w:rsidRPr="00BC0749" w:rsidRDefault="00F229F7" w:rsidP="00F229F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74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F229F7" w:rsidRPr="00BC0749" w14:paraId="21704C7A" w14:textId="77777777" w:rsidTr="00230ABA">
        <w:trPr>
          <w:trHeight w:val="307"/>
        </w:trPr>
        <w:tc>
          <w:tcPr>
            <w:tcW w:w="2115" w:type="dxa"/>
            <w:vMerge/>
            <w:tcBorders>
              <w:right w:val="single" w:sz="4" w:space="0" w:color="auto"/>
            </w:tcBorders>
            <w:hideMark/>
          </w:tcPr>
          <w:p w14:paraId="01EA21EB" w14:textId="77777777" w:rsidR="00F229F7" w:rsidRPr="00BC0749" w:rsidRDefault="00F229F7" w:rsidP="00F229F7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</w:tcPr>
          <w:p w14:paraId="0E23F20A" w14:textId="77777777" w:rsidR="00F229F7" w:rsidRPr="00BC0749" w:rsidRDefault="00F229F7" w:rsidP="00F229F7">
            <w:pPr>
              <w:shd w:val="clear" w:color="auto" w:fill="FFFFFF"/>
              <w:tabs>
                <w:tab w:val="left" w:pos="-130"/>
                <w:tab w:val="left" w:pos="225"/>
                <w:tab w:val="left" w:pos="437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C07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874" w:type="dxa"/>
          </w:tcPr>
          <w:p w14:paraId="14092FEC" w14:textId="77777777" w:rsidR="00F229F7" w:rsidRPr="00BC0749" w:rsidRDefault="00F229F7" w:rsidP="00F229F7">
            <w:pPr>
              <w:shd w:val="clear" w:color="auto" w:fill="FFFFFF"/>
              <w:ind w:right="61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07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Практическая работа №5</w:t>
            </w:r>
            <w:r w:rsidRPr="00BC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Проведение сертификации</w:t>
            </w:r>
          </w:p>
        </w:tc>
        <w:tc>
          <w:tcPr>
            <w:tcW w:w="1250" w:type="dxa"/>
            <w:hideMark/>
          </w:tcPr>
          <w:p w14:paraId="3F802363" w14:textId="77777777" w:rsidR="00F229F7" w:rsidRPr="00BC0749" w:rsidRDefault="00F229F7" w:rsidP="00F229F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74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95" w:type="dxa"/>
            <w:vMerge w:val="restart"/>
          </w:tcPr>
          <w:p w14:paraId="31DA5EB6" w14:textId="77777777" w:rsidR="00F229F7" w:rsidRPr="00BC0749" w:rsidRDefault="00F229F7" w:rsidP="00F229F7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F229F7" w:rsidRPr="00BC0749" w14:paraId="7F40845E" w14:textId="77777777" w:rsidTr="00230ABA">
        <w:trPr>
          <w:trHeight w:val="20"/>
        </w:trPr>
        <w:tc>
          <w:tcPr>
            <w:tcW w:w="2115" w:type="dxa"/>
            <w:vMerge/>
            <w:tcBorders>
              <w:right w:val="single" w:sz="4" w:space="0" w:color="auto"/>
            </w:tcBorders>
            <w:hideMark/>
          </w:tcPr>
          <w:p w14:paraId="6C32AE6C" w14:textId="77777777" w:rsidR="00F229F7" w:rsidRPr="00BC0749" w:rsidRDefault="00F229F7" w:rsidP="00F229F7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</w:tcPr>
          <w:p w14:paraId="6F5A57B9" w14:textId="77777777" w:rsidR="00F229F7" w:rsidRPr="00BC0749" w:rsidRDefault="00F229F7" w:rsidP="00F229F7">
            <w:pPr>
              <w:shd w:val="clear" w:color="auto" w:fill="FFFFFF"/>
              <w:tabs>
                <w:tab w:val="left" w:pos="81"/>
                <w:tab w:val="left" w:pos="225"/>
                <w:tab w:val="left" w:pos="393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C07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7874" w:type="dxa"/>
          </w:tcPr>
          <w:p w14:paraId="77E44306" w14:textId="77777777" w:rsidR="00F229F7" w:rsidRPr="00BC0749" w:rsidRDefault="00F229F7" w:rsidP="00F229F7">
            <w:pPr>
              <w:shd w:val="clear" w:color="auto" w:fill="FFFFFF"/>
              <w:ind w:right="61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07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Практическая работа №6 – </w:t>
            </w:r>
            <w:r w:rsidRPr="00BC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Перспективные задачи сертификации</w:t>
            </w:r>
            <w:r w:rsidRPr="00BC07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1250" w:type="dxa"/>
            <w:hideMark/>
          </w:tcPr>
          <w:p w14:paraId="0AEC2FE6" w14:textId="77777777" w:rsidR="00F229F7" w:rsidRPr="00BC0749" w:rsidRDefault="00F229F7" w:rsidP="00F229F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74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95" w:type="dxa"/>
            <w:vMerge/>
            <w:hideMark/>
          </w:tcPr>
          <w:p w14:paraId="21F641A1" w14:textId="77777777" w:rsidR="00F229F7" w:rsidRPr="00BC0749" w:rsidRDefault="00F229F7" w:rsidP="00F229F7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F229F7" w:rsidRPr="00BC0749" w14:paraId="05D8FFBE" w14:textId="77777777" w:rsidTr="00230ABA">
        <w:trPr>
          <w:trHeight w:val="20"/>
        </w:trPr>
        <w:tc>
          <w:tcPr>
            <w:tcW w:w="2115" w:type="dxa"/>
            <w:vMerge/>
            <w:tcBorders>
              <w:right w:val="single" w:sz="4" w:space="0" w:color="auto"/>
            </w:tcBorders>
            <w:hideMark/>
          </w:tcPr>
          <w:p w14:paraId="692303E8" w14:textId="77777777" w:rsidR="00F229F7" w:rsidRPr="00BC0749" w:rsidRDefault="00F229F7" w:rsidP="00F229F7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  <w:hideMark/>
          </w:tcPr>
          <w:p w14:paraId="7F59BB90" w14:textId="77777777" w:rsidR="00F229F7" w:rsidRPr="00BC0749" w:rsidRDefault="00F229F7" w:rsidP="00F229F7">
            <w:pPr>
              <w:ind w:right="-109"/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eastAsia="ru-RU"/>
              </w:rPr>
            </w:pPr>
            <w:r w:rsidRPr="00BC0749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7874" w:type="dxa"/>
          </w:tcPr>
          <w:p w14:paraId="307D6CD0" w14:textId="77777777" w:rsidR="00F229F7" w:rsidRPr="00BC0749" w:rsidRDefault="00F229F7" w:rsidP="00F229F7">
            <w:pPr>
              <w:ind w:left="144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</w:pPr>
            <w:r w:rsidRPr="00BC074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Контрольная работа. Зачетный урок.</w:t>
            </w:r>
          </w:p>
        </w:tc>
        <w:tc>
          <w:tcPr>
            <w:tcW w:w="1250" w:type="dxa"/>
            <w:hideMark/>
          </w:tcPr>
          <w:p w14:paraId="56C437CF" w14:textId="77777777" w:rsidR="00F229F7" w:rsidRPr="00BC0749" w:rsidRDefault="00F229F7" w:rsidP="00F229F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74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95" w:type="dxa"/>
          </w:tcPr>
          <w:p w14:paraId="409DEEA5" w14:textId="77777777" w:rsidR="00F229F7" w:rsidRPr="00BC0749" w:rsidRDefault="00F229F7" w:rsidP="00F229F7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F229F7" w:rsidRPr="00BC0749" w14:paraId="772F067B" w14:textId="77777777" w:rsidTr="00230ABA">
        <w:tc>
          <w:tcPr>
            <w:tcW w:w="2115" w:type="dxa"/>
          </w:tcPr>
          <w:p w14:paraId="70D7E0A8" w14:textId="77777777" w:rsidR="00F229F7" w:rsidRPr="00BC0749" w:rsidRDefault="00F229F7" w:rsidP="00F229F7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82" w:type="dxa"/>
            <w:gridSpan w:val="2"/>
          </w:tcPr>
          <w:p w14:paraId="24D2758F" w14:textId="77777777" w:rsidR="00F229F7" w:rsidRPr="00BC0749" w:rsidRDefault="00F229F7" w:rsidP="00F229F7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C074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</w:t>
            </w:r>
          </w:p>
          <w:p w14:paraId="38F4B169" w14:textId="77777777" w:rsidR="00F229F7" w:rsidRPr="00BC0749" w:rsidRDefault="00F229F7" w:rsidP="00F229F7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50" w:type="dxa"/>
          </w:tcPr>
          <w:p w14:paraId="1E46E768" w14:textId="77777777" w:rsidR="00F229F7" w:rsidRPr="00BC0749" w:rsidRDefault="00F229F7" w:rsidP="00F229F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C074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32</w:t>
            </w:r>
          </w:p>
          <w:p w14:paraId="21284797" w14:textId="77777777" w:rsidR="00F229F7" w:rsidRPr="00BC0749" w:rsidRDefault="00F229F7" w:rsidP="00F229F7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95" w:type="dxa"/>
          </w:tcPr>
          <w:p w14:paraId="214F3849" w14:textId="77777777" w:rsidR="00F229F7" w:rsidRPr="00BC0749" w:rsidRDefault="00F229F7" w:rsidP="00F229F7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</w:tbl>
    <w:p w14:paraId="6218A534" w14:textId="77777777" w:rsidR="00F229F7" w:rsidRPr="00BC0749" w:rsidRDefault="00F229F7" w:rsidP="00F229F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0749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характеристики уровня освоения  учебного материала используются следующие обозначения:</w:t>
      </w:r>
    </w:p>
    <w:p w14:paraId="668693EE" w14:textId="77777777" w:rsidR="00F229F7" w:rsidRPr="00BC0749" w:rsidRDefault="00F229F7" w:rsidP="00F229F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0749">
        <w:rPr>
          <w:rFonts w:ascii="Times New Roman" w:eastAsia="Times New Roman" w:hAnsi="Times New Roman" w:cs="Times New Roman"/>
          <w:sz w:val="24"/>
          <w:szCs w:val="24"/>
          <w:lang w:eastAsia="ru-RU"/>
        </w:rPr>
        <w:t>1. – ознакомительный (узнавание ранее изученных объектов, свойств);</w:t>
      </w:r>
    </w:p>
    <w:p w14:paraId="53E5FBB5" w14:textId="77777777" w:rsidR="00F229F7" w:rsidRPr="00BC0749" w:rsidRDefault="00F229F7" w:rsidP="00F229F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0749">
        <w:rPr>
          <w:rFonts w:ascii="Times New Roman" w:eastAsia="Times New Roman" w:hAnsi="Times New Roman" w:cs="Times New Roman"/>
          <w:sz w:val="24"/>
          <w:szCs w:val="24"/>
          <w:lang w:eastAsia="ru-RU"/>
        </w:rPr>
        <w:t>2. – репродуктивный (выполнение деятельности по образцу, инструкции или под руководством);</w:t>
      </w:r>
    </w:p>
    <w:p w14:paraId="38F63E53" w14:textId="77777777" w:rsidR="00F229F7" w:rsidRPr="00BC0749" w:rsidRDefault="00F229F7" w:rsidP="00F229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C0749">
        <w:rPr>
          <w:rFonts w:ascii="Times New Roman" w:eastAsia="Times New Roman" w:hAnsi="Times New Roman" w:cs="Times New Roman"/>
          <w:sz w:val="24"/>
          <w:szCs w:val="24"/>
          <w:lang w:eastAsia="ru-RU"/>
        </w:rPr>
        <w:t>3. – продуктивный (планирование и самостоятельное выполнение деятельности, решение проблемных задач).</w:t>
      </w:r>
    </w:p>
    <w:p w14:paraId="59C1BB63" w14:textId="77777777" w:rsidR="00F229F7" w:rsidRPr="00BC0749" w:rsidRDefault="00F229F7" w:rsidP="00F229F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ectPr w:rsidR="00F229F7" w:rsidRPr="00BC0749" w:rsidSect="00681CF7">
          <w:pgSz w:w="16840" w:h="11907" w:orient="landscape"/>
          <w:pgMar w:top="567" w:right="1134" w:bottom="426" w:left="992" w:header="709" w:footer="709" w:gutter="0"/>
          <w:cols w:space="720"/>
        </w:sectPr>
      </w:pPr>
    </w:p>
    <w:p w14:paraId="783E9882" w14:textId="77777777" w:rsidR="00F229F7" w:rsidRPr="00BC0749" w:rsidRDefault="00F229F7" w:rsidP="00681CF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07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3. УСЛОВИЯ РЕАЛИЗАЦИИ </w:t>
      </w:r>
      <w:r w:rsidR="00FC0B75" w:rsidRPr="00BC07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УЧЕБНОЙ </w:t>
      </w:r>
      <w:r w:rsidRPr="00BC07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ДИСЦИПЛИНЫ</w:t>
      </w:r>
    </w:p>
    <w:p w14:paraId="146DA160" w14:textId="77777777" w:rsidR="00F229F7" w:rsidRPr="00BC0749" w:rsidRDefault="00F229F7" w:rsidP="00F229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07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3.1. Требования к минимальному материально-техническому обеспечению </w:t>
      </w:r>
    </w:p>
    <w:p w14:paraId="4CD493F3" w14:textId="77777777" w:rsidR="00F229F7" w:rsidRPr="00BC0749" w:rsidRDefault="00F229F7" w:rsidP="00F229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07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Оборудование учебного кабинета: </w:t>
      </w:r>
    </w:p>
    <w:p w14:paraId="123CB456" w14:textId="77777777" w:rsidR="00F229F7" w:rsidRPr="00BC0749" w:rsidRDefault="00F229F7" w:rsidP="00F229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07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посадочные места по количеству обучающихся; </w:t>
      </w:r>
    </w:p>
    <w:p w14:paraId="3DDEFFAA" w14:textId="77777777" w:rsidR="00F229F7" w:rsidRPr="00BC0749" w:rsidRDefault="00F229F7" w:rsidP="00F229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07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рабочее место преподавателя; </w:t>
      </w:r>
    </w:p>
    <w:p w14:paraId="2F02EDFB" w14:textId="77777777" w:rsidR="00F229F7" w:rsidRPr="00BC0749" w:rsidRDefault="00F229F7" w:rsidP="00F229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07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образцы контрольно-измерительных приборов;</w:t>
      </w:r>
    </w:p>
    <w:p w14:paraId="1E708C21" w14:textId="77777777" w:rsidR="00F229F7" w:rsidRPr="00BC0749" w:rsidRDefault="00F229F7" w:rsidP="00F229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07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плакаты, карточки.</w:t>
      </w:r>
    </w:p>
    <w:p w14:paraId="5EBC8E93" w14:textId="77777777" w:rsidR="00F229F7" w:rsidRPr="00BC0749" w:rsidRDefault="00F229F7" w:rsidP="00F229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07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Технические средства обучения: </w:t>
      </w:r>
    </w:p>
    <w:p w14:paraId="02B68D46" w14:textId="77777777" w:rsidR="00F229F7" w:rsidRPr="00BC0749" w:rsidRDefault="00F229F7" w:rsidP="00F229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07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компьютер</w:t>
      </w:r>
    </w:p>
    <w:p w14:paraId="3056712D" w14:textId="77777777" w:rsidR="00F229F7" w:rsidRPr="00BC0749" w:rsidRDefault="00F229F7" w:rsidP="00F229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0749">
        <w:rPr>
          <w:rFonts w:ascii="Times New Roman" w:eastAsia="Times New Roman" w:hAnsi="Times New Roman" w:cs="Times New Roman"/>
          <w:sz w:val="24"/>
          <w:szCs w:val="24"/>
          <w:lang w:eastAsia="ru-RU"/>
        </w:rPr>
        <w:t>- Интернет-ресурсы по метрологии, стандартизации и сертификации.</w:t>
      </w:r>
    </w:p>
    <w:p w14:paraId="7F408E68" w14:textId="77777777" w:rsidR="00F229F7" w:rsidRPr="00BC0749" w:rsidRDefault="00F229F7" w:rsidP="00F229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6AA4326D" w14:textId="77777777" w:rsidR="00F229F7" w:rsidRPr="00BC0749" w:rsidRDefault="00F229F7" w:rsidP="00F229F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07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3.2. Информационное обеспечение обучения </w:t>
      </w:r>
    </w:p>
    <w:p w14:paraId="382F692C" w14:textId="77777777" w:rsidR="00F229F7" w:rsidRPr="00BC0749" w:rsidRDefault="00F229F7" w:rsidP="00F229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07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Перечень рекомендуемых учебных изданий, Интернет-ресурсов, дополнительной литературы </w:t>
      </w:r>
    </w:p>
    <w:p w14:paraId="0DE29434" w14:textId="77777777" w:rsidR="00F229F7" w:rsidRPr="00BC0749" w:rsidRDefault="00F229F7" w:rsidP="00F229F7">
      <w:pPr>
        <w:autoSpaceDE w:val="0"/>
        <w:autoSpaceDN w:val="0"/>
        <w:adjustRightInd w:val="0"/>
        <w:spacing w:after="0" w:line="240" w:lineRule="auto"/>
        <w:ind w:left="560" w:hanging="5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485C52DA" w14:textId="77777777" w:rsidR="00F229F7" w:rsidRPr="00BC0749" w:rsidRDefault="00F229F7" w:rsidP="00F229F7">
      <w:pPr>
        <w:autoSpaceDE w:val="0"/>
        <w:autoSpaceDN w:val="0"/>
        <w:adjustRightInd w:val="0"/>
        <w:spacing w:after="0" w:line="240" w:lineRule="auto"/>
        <w:ind w:left="560" w:hanging="5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07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Основные источники:</w:t>
      </w:r>
    </w:p>
    <w:p w14:paraId="18E3455F" w14:textId="77777777" w:rsidR="00F229F7" w:rsidRPr="00BC0749" w:rsidRDefault="00F229F7" w:rsidP="00F229F7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07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Грибанов Д.Д. Основы сертификации. – М.: Изд-во МГТУ «МАМИ», 2009. – 195с.</w:t>
      </w:r>
    </w:p>
    <w:p w14:paraId="61E90E9F" w14:textId="77777777" w:rsidR="00F229F7" w:rsidRPr="00BC0749" w:rsidRDefault="00F229F7" w:rsidP="00F229F7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07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Исаев Л.К., Маклиский В.Д. Метрология и стандартизация в сертификации. – М: ИПК Изд-во стандартов, 2011.</w:t>
      </w:r>
    </w:p>
    <w:p w14:paraId="44E2E40B" w14:textId="77777777" w:rsidR="00F229F7" w:rsidRPr="00BC0749" w:rsidRDefault="00F229F7" w:rsidP="00F229F7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07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Зайцев С.А. Допуски, посадки и технические измерения в машиностроении. – М.: Издательский центр « Академия», 2007. – 240 с.</w:t>
      </w:r>
    </w:p>
    <w:p w14:paraId="4F53649E" w14:textId="77777777" w:rsidR="00F229F7" w:rsidRPr="00BC0749" w:rsidRDefault="00F229F7" w:rsidP="00F229F7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07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Клевлеев В.М., Кузнецова И.А., Попов Ю.П. Метрология, стандартизация и сертификация. Учебник. - М.: Инфра-М, Форум. 2004. - 256 с.</w:t>
      </w:r>
    </w:p>
    <w:p w14:paraId="4D47ED72" w14:textId="77777777" w:rsidR="00F229F7" w:rsidRPr="00BC0749" w:rsidRDefault="00F229F7" w:rsidP="00F229F7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07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Метрология, стандартизация и сертификация/[А. И. Аристов, Л. И. Карпов, В. М. Приходько, Т. М. Раковщик]. – М.: Издательский центр «Академия», 2012. – 384 с.</w:t>
      </w:r>
    </w:p>
    <w:p w14:paraId="5B6D0568" w14:textId="77777777" w:rsidR="00F229F7" w:rsidRPr="00BC0749" w:rsidRDefault="00F229F7" w:rsidP="00F229F7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07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Никифоров А.Д., Бакиев Т.А. Метрология, стандартизация и сертификация. М.: Высшая школа, 2012.</w:t>
      </w:r>
    </w:p>
    <w:p w14:paraId="00753C34" w14:textId="77777777" w:rsidR="00F229F7" w:rsidRPr="00BC0749" w:rsidRDefault="00F229F7" w:rsidP="00F229F7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07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Никифоров А.Д. Взаимозаменяемость, стандартизация и технически измерения. – М.:  Высшая школа, 2010.</w:t>
      </w:r>
    </w:p>
    <w:p w14:paraId="2C934D11" w14:textId="77777777" w:rsidR="00F229F7" w:rsidRPr="00BC0749" w:rsidRDefault="00F229F7" w:rsidP="00F229F7">
      <w:pPr>
        <w:autoSpaceDE w:val="0"/>
        <w:autoSpaceDN w:val="0"/>
        <w:adjustRightInd w:val="0"/>
        <w:spacing w:after="0" w:line="240" w:lineRule="auto"/>
        <w:ind w:left="560" w:hanging="5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07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14:paraId="2A00452B" w14:textId="77777777" w:rsidR="00F229F7" w:rsidRPr="00BC0749" w:rsidRDefault="00F229F7" w:rsidP="00F229F7">
      <w:pPr>
        <w:autoSpaceDE w:val="0"/>
        <w:autoSpaceDN w:val="0"/>
        <w:adjustRightInd w:val="0"/>
        <w:spacing w:after="0" w:line="240" w:lineRule="auto"/>
        <w:ind w:left="560" w:hanging="5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07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Дополнительные источники:</w:t>
      </w:r>
    </w:p>
    <w:p w14:paraId="676A463E" w14:textId="77777777" w:rsidR="00F229F7" w:rsidRPr="00BC0749" w:rsidRDefault="00F229F7" w:rsidP="00F229F7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07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Крылова Г.Д. Основы сертификации, стандартизации, метрологии. Учебник для Вузов. - М.: ЮНИТИ -ДАНА. 2000. - 711 с.</w:t>
      </w:r>
    </w:p>
    <w:p w14:paraId="7315A2E2" w14:textId="77777777" w:rsidR="00F229F7" w:rsidRPr="00BC0749" w:rsidRDefault="00F229F7" w:rsidP="00F229F7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07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Лифиц И.М. Основы стандартизации, метрологии и сертификации: Учебник для вузов.: 2-е изд.: испр. и доп. - М.: Юрайт. 2001,- 268 с.</w:t>
      </w:r>
    </w:p>
    <w:p w14:paraId="20169EE8" w14:textId="77777777" w:rsidR="00F229F7" w:rsidRPr="00BC0749" w:rsidRDefault="00F229F7" w:rsidP="00F229F7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07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Стандартизация и управление качеством продукции: Учебник для вузов / В.А.Шандар, В.П. Панов, Е.М. Купряков и др.; под ред. проф. В.А. Шандара. - М.: ЮНИТИ-ДАНА. 2000. - 487 с.</w:t>
      </w:r>
    </w:p>
    <w:p w14:paraId="1EDAE5DA" w14:textId="77777777" w:rsidR="00F229F7" w:rsidRPr="00BC0749" w:rsidRDefault="00F229F7" w:rsidP="00F229F7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07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Попов Ю.В. Метрология, стандартизация, сертификация: Учебное пособие для студентов вузов / Воронеж. Гос. технол. акад. - Воронеж, 1999. - 168 с.</w:t>
      </w:r>
    </w:p>
    <w:p w14:paraId="4EB09F2E" w14:textId="77777777" w:rsidR="00F229F7" w:rsidRPr="00BC0749" w:rsidRDefault="00F229F7" w:rsidP="00F229F7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07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Сергеев А.Г., Крохин В.Р. Метрология: Учебное пособие для студентов вузов. - М.: Логос,. 2000. - 408 с.</w:t>
      </w:r>
    </w:p>
    <w:p w14:paraId="68D79062" w14:textId="77777777" w:rsidR="00F229F7" w:rsidRPr="00BC0749" w:rsidRDefault="00F229F7" w:rsidP="00F229F7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07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Сергеев А.Г., Латышев М.В. Сертификация; Учебное пособие для студентов вузов. Изд. 2-е перераб. и доп.- М.: Логос, 2001. - 264 с.</w:t>
      </w:r>
    </w:p>
    <w:p w14:paraId="30CAF64A" w14:textId="77777777" w:rsidR="00F229F7" w:rsidRPr="00BC0749" w:rsidRDefault="00F229F7" w:rsidP="00F229F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14:paraId="755743EE" w14:textId="77777777" w:rsidR="0067411D" w:rsidRPr="00BC0749" w:rsidRDefault="0067411D" w:rsidP="00F229F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14:paraId="2FD5F381" w14:textId="77777777" w:rsidR="00F229F7" w:rsidRPr="00BC0749" w:rsidRDefault="00F229F7" w:rsidP="00F229F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BC074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Электронные ресурсы:</w:t>
      </w:r>
    </w:p>
    <w:p w14:paraId="3DEB6106" w14:textId="77777777" w:rsidR="00F229F7" w:rsidRPr="00BC0749" w:rsidRDefault="00094833" w:rsidP="00F229F7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11" w:history="1">
        <w:r w:rsidR="00F229F7" w:rsidRPr="00BC074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http://www.gumer.info/bibliotek_Buks/Science/metr/index.php</w:t>
        </w:r>
      </w:hyperlink>
      <w:r w:rsidR="00F229F7" w:rsidRPr="00BC07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09F5EFC3" w14:textId="77777777" w:rsidR="00F229F7" w:rsidRPr="00BC0749" w:rsidRDefault="00094833" w:rsidP="00F229F7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12" w:history="1">
        <w:r w:rsidR="00F229F7" w:rsidRPr="00BC074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http://www.stroyinf.ru/certification.html</w:t>
        </w:r>
      </w:hyperlink>
      <w:r w:rsidR="00F229F7" w:rsidRPr="00BC07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3AFBB161" w14:textId="77777777" w:rsidR="00F229F7" w:rsidRPr="00BC0749" w:rsidRDefault="00094833" w:rsidP="00F229F7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13" w:history="1">
        <w:r w:rsidR="00F229F7" w:rsidRPr="00BC074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http://www.xumuk.ru/ssm/</w:t>
        </w:r>
      </w:hyperlink>
      <w:r w:rsidR="00F229F7" w:rsidRPr="00BC07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64D0B026" w14:textId="77777777" w:rsidR="00F229F7" w:rsidRPr="00BC0749" w:rsidRDefault="00094833" w:rsidP="00F229F7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14" w:history="1">
        <w:r w:rsidR="00F229F7" w:rsidRPr="00BC074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http://fictionbook.ru/author/v_s_alekseev/metrologiya_standartizaciya_i_sertifikac/read_online.html?page=1</w:t>
        </w:r>
      </w:hyperlink>
      <w:r w:rsidR="00F229F7" w:rsidRPr="00BC07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3502A0CF" w14:textId="77777777" w:rsidR="00F229F7" w:rsidRPr="00BC0749" w:rsidRDefault="00094833" w:rsidP="00F229F7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15" w:history="1">
        <w:r w:rsidR="00F229F7" w:rsidRPr="00BC074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http://www.gumer.info/bibliotek_Buks/Science/metr/01.php</w:t>
        </w:r>
      </w:hyperlink>
    </w:p>
    <w:p w14:paraId="40DFFA78" w14:textId="77777777" w:rsidR="00F229F7" w:rsidRPr="00BC0749" w:rsidRDefault="00094833" w:rsidP="00F229F7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16" w:history="1">
        <w:r w:rsidR="00F229F7" w:rsidRPr="00BC074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http://metro-logiya.ru</w:t>
        </w:r>
      </w:hyperlink>
    </w:p>
    <w:p w14:paraId="6B989C31" w14:textId="77777777" w:rsidR="00F229F7" w:rsidRPr="00BC0749" w:rsidRDefault="00F229F7" w:rsidP="00F229F7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58ACF265" w14:textId="77777777" w:rsidR="00F229F7" w:rsidRPr="00BC0749" w:rsidRDefault="00F229F7" w:rsidP="00F229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7DDBEA6C" w14:textId="77777777" w:rsidR="00FC0B75" w:rsidRPr="00BC0749" w:rsidRDefault="00FC0B75" w:rsidP="00F229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78BD3A5A" w14:textId="77777777" w:rsidR="00FC0B75" w:rsidRPr="00BC0749" w:rsidRDefault="00FC0B75" w:rsidP="00F229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0E74781F" w14:textId="77777777" w:rsidR="00FC0B75" w:rsidRPr="00BC0749" w:rsidRDefault="00FC0B75" w:rsidP="00F229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2531069E" w14:textId="77777777" w:rsidR="00FC0B75" w:rsidRPr="00BC0749" w:rsidRDefault="00FC0B75" w:rsidP="00F229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64D7AE91" w14:textId="77777777" w:rsidR="00FC0B75" w:rsidRPr="00BC0749" w:rsidRDefault="00FC0B75" w:rsidP="00F229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4150E258" w14:textId="77777777" w:rsidR="00FC0B75" w:rsidRPr="00BC0749" w:rsidRDefault="00FC0B75" w:rsidP="00F229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57081280" w14:textId="77777777" w:rsidR="00FC0B75" w:rsidRPr="00BC0749" w:rsidRDefault="00FC0B75" w:rsidP="00F229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6BBA8BBE" w14:textId="77777777" w:rsidR="00FC0B75" w:rsidRPr="00BC0749" w:rsidRDefault="00FC0B75" w:rsidP="00F229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6E8FF0A8" w14:textId="77777777" w:rsidR="00FC0B75" w:rsidRPr="00BC0749" w:rsidRDefault="00FC0B75" w:rsidP="00F229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231047F5" w14:textId="77777777" w:rsidR="00FC0B75" w:rsidRPr="00BC0749" w:rsidRDefault="00FC0B75" w:rsidP="00F229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42A53D46" w14:textId="77777777" w:rsidR="00FC0B75" w:rsidRPr="00BC0749" w:rsidRDefault="00FC0B75" w:rsidP="00F229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582C73E8" w14:textId="77777777" w:rsidR="00FC0B75" w:rsidRPr="00BC0749" w:rsidRDefault="00FC0B75" w:rsidP="00F229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3C675E14" w14:textId="77777777" w:rsidR="00FC0B75" w:rsidRPr="00BC0749" w:rsidRDefault="00FC0B75" w:rsidP="00F229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6490F417" w14:textId="77777777" w:rsidR="00FC0B75" w:rsidRPr="00BC0749" w:rsidRDefault="00FC0B75" w:rsidP="00F229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27F0F37E" w14:textId="77777777" w:rsidR="00FC0B75" w:rsidRPr="00BC0749" w:rsidRDefault="00FC0B75" w:rsidP="00F229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61B9FA25" w14:textId="77777777" w:rsidR="00FC0B75" w:rsidRPr="00BC0749" w:rsidRDefault="00FC0B75" w:rsidP="00F229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36BE4152" w14:textId="77777777" w:rsidR="00FC0B75" w:rsidRPr="00BC0749" w:rsidRDefault="00FC0B75" w:rsidP="00F229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3BDCC580" w14:textId="77777777" w:rsidR="00FC0B75" w:rsidRPr="00BC0749" w:rsidRDefault="00FC0B75" w:rsidP="00F229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1F9189C2" w14:textId="77777777" w:rsidR="00FC0B75" w:rsidRPr="00BC0749" w:rsidRDefault="00FC0B75" w:rsidP="00F229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2D5E8B2E" w14:textId="77777777" w:rsidR="00FC0B75" w:rsidRPr="00BC0749" w:rsidRDefault="00FC0B75" w:rsidP="00F229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1F0E23ED" w14:textId="77777777" w:rsidR="00FC0B75" w:rsidRPr="00BC0749" w:rsidRDefault="00FC0B75" w:rsidP="00F229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7C85081F" w14:textId="77777777" w:rsidR="00FC0B75" w:rsidRPr="00BC0749" w:rsidRDefault="00FC0B75" w:rsidP="00F229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169582FA" w14:textId="77777777" w:rsidR="00FC0B75" w:rsidRPr="00BC0749" w:rsidRDefault="00FC0B75" w:rsidP="00F229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00CE7216" w14:textId="77777777" w:rsidR="00FC0B75" w:rsidRPr="00BC0749" w:rsidRDefault="00FC0B75" w:rsidP="00F229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0AFB717D" w14:textId="77777777" w:rsidR="00FC0B75" w:rsidRPr="00BC0749" w:rsidRDefault="00FC0B75" w:rsidP="00F229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6B3D846D" w14:textId="77777777" w:rsidR="00FC0B75" w:rsidRPr="00BC0749" w:rsidRDefault="00FC0B75" w:rsidP="00F229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320E41E5" w14:textId="77777777" w:rsidR="00FC0B75" w:rsidRPr="00BC0749" w:rsidRDefault="00FC0B75" w:rsidP="00F229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6802CCD3" w14:textId="77777777" w:rsidR="00FC0B75" w:rsidRPr="00BC0749" w:rsidRDefault="00FC0B75" w:rsidP="00F229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4E78A44D" w14:textId="2D50F3B6" w:rsidR="00FC0B75" w:rsidRDefault="00FC0B75" w:rsidP="00F229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15A24CCF" w14:textId="7B575B67" w:rsidR="00BC0749" w:rsidRDefault="00BC0749" w:rsidP="00F229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615A6944" w14:textId="3116CEBF" w:rsidR="00BC0749" w:rsidRDefault="00BC0749" w:rsidP="00F229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530655BE" w14:textId="4C80C913" w:rsidR="00BC0749" w:rsidRDefault="00BC0749" w:rsidP="00F229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03AEC05D" w14:textId="4BD99616" w:rsidR="00BC0749" w:rsidRDefault="00BC0749" w:rsidP="00F229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755FADDE" w14:textId="4F01DB27" w:rsidR="00BC0749" w:rsidRDefault="00BC0749" w:rsidP="00F229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15414E1F" w14:textId="7A58BBEF" w:rsidR="00BC0749" w:rsidRDefault="00BC0749" w:rsidP="00F229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392EB1B7" w14:textId="3B194C3C" w:rsidR="00BC0749" w:rsidRDefault="00BC0749" w:rsidP="00F229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548E67F2" w14:textId="3C2B947E" w:rsidR="00BC0749" w:rsidRDefault="00BC0749" w:rsidP="00F229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6EEC7A5D" w14:textId="69FA4BF7" w:rsidR="00BC0749" w:rsidRDefault="00BC0749" w:rsidP="00F229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42413A3E" w14:textId="784E9A42" w:rsidR="00BC0749" w:rsidRDefault="00BC0749" w:rsidP="00F229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7A80C2B2" w14:textId="4FB268A4" w:rsidR="00BC0749" w:rsidRDefault="00BC0749" w:rsidP="00F229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0A653592" w14:textId="2A34106E" w:rsidR="00BC0749" w:rsidRDefault="00BC0749" w:rsidP="00F229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2A670F79" w14:textId="57B83BF0" w:rsidR="00BC0749" w:rsidRDefault="00BC0749" w:rsidP="00F229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51E04E30" w14:textId="0A5EC813" w:rsidR="00BC0749" w:rsidRDefault="00BC0749" w:rsidP="00F229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712E31E7" w14:textId="77B70229" w:rsidR="00BC0749" w:rsidRDefault="00BC0749" w:rsidP="00F229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42DAE1A5" w14:textId="77777777" w:rsidR="00BC0749" w:rsidRPr="00BC0749" w:rsidRDefault="00BC0749" w:rsidP="00F229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0543FC29" w14:textId="77777777" w:rsidR="00FC0B75" w:rsidRPr="00BC0749" w:rsidRDefault="00FC0B75" w:rsidP="00F229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1C2D70BC" w14:textId="77777777" w:rsidR="00BF1729" w:rsidRPr="00BC0749" w:rsidRDefault="00BF1729" w:rsidP="00F229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164AACD9" w14:textId="77777777" w:rsidR="00F229F7" w:rsidRPr="00BC0749" w:rsidRDefault="00F229F7" w:rsidP="00FC0B7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C074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4. КОНТРОЛЬ И ОЦЕНКА РЕЗУЛЬТАТОВ ОСВОЕНИЯ </w:t>
      </w:r>
      <w:r w:rsidR="00FC0B75" w:rsidRPr="00BC074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УЧЕБНОЙ </w:t>
      </w:r>
      <w:r w:rsidRPr="00BC074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ДИСЦИПЛИНЫ</w:t>
      </w:r>
    </w:p>
    <w:p w14:paraId="49D5BE6C" w14:textId="77777777" w:rsidR="00F229F7" w:rsidRPr="00BC0749" w:rsidRDefault="00F229F7" w:rsidP="00F229F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074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Контроль и оценка </w:t>
      </w:r>
      <w:r w:rsidRPr="00BC0749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результатов освоения дисциплины осуществляется преподавателем в процессе проведения практических занятий и лабораторных работ, тестирования, а также выполнения обучающимися индивидуальных заданий, проектов, исследований.</w:t>
      </w:r>
    </w:p>
    <w:p w14:paraId="27F71AEA" w14:textId="77777777" w:rsidR="00F229F7" w:rsidRPr="00BC0749" w:rsidRDefault="00F229F7" w:rsidP="00F229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963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393"/>
        <w:gridCol w:w="5243"/>
      </w:tblGrid>
      <w:tr w:rsidR="00F229F7" w:rsidRPr="00BC0749" w14:paraId="0D2E28E4" w14:textId="77777777" w:rsidTr="00230ABA">
        <w:trPr>
          <w:trHeight w:val="20"/>
        </w:trPr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DD04924" w14:textId="77777777" w:rsidR="00F229F7" w:rsidRPr="00BC0749" w:rsidRDefault="00F229F7" w:rsidP="00F229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074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Результаты обучения </w:t>
            </w:r>
          </w:p>
          <w:p w14:paraId="4A92C484" w14:textId="77777777" w:rsidR="00F229F7" w:rsidRPr="00BC0749" w:rsidRDefault="00F229F7" w:rsidP="00F229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074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(освоенные умения, усвоенные знания) </w:t>
            </w:r>
          </w:p>
        </w:tc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B89DF01" w14:textId="77777777" w:rsidR="00F229F7" w:rsidRPr="00BC0749" w:rsidRDefault="00F229F7" w:rsidP="00F229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C074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Формы и методы контроля и оценки</w:t>
            </w:r>
          </w:p>
          <w:p w14:paraId="733D2E82" w14:textId="77777777" w:rsidR="00F229F7" w:rsidRPr="00BC0749" w:rsidRDefault="00F229F7" w:rsidP="00F229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074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результатов обучения </w:t>
            </w:r>
          </w:p>
        </w:tc>
      </w:tr>
      <w:tr w:rsidR="00F229F7" w:rsidRPr="00BC0749" w14:paraId="0AA6D587" w14:textId="77777777" w:rsidTr="00230ABA">
        <w:trPr>
          <w:trHeight w:val="20"/>
        </w:trPr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EE36974" w14:textId="77777777" w:rsidR="00F229F7" w:rsidRPr="00BC0749" w:rsidRDefault="00F229F7" w:rsidP="00F229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074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5514A94" w14:textId="77777777" w:rsidR="00F229F7" w:rsidRPr="00BC0749" w:rsidRDefault="00F229F7" w:rsidP="00F229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074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2 </w:t>
            </w:r>
          </w:p>
        </w:tc>
      </w:tr>
      <w:tr w:rsidR="00F229F7" w:rsidRPr="00BC0749" w14:paraId="4D478BE0" w14:textId="77777777" w:rsidTr="00230ABA">
        <w:trPr>
          <w:trHeight w:val="20"/>
        </w:trPr>
        <w:tc>
          <w:tcPr>
            <w:tcW w:w="96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D5A53A4" w14:textId="77777777" w:rsidR="00F229F7" w:rsidRPr="00BC0749" w:rsidRDefault="00F229F7" w:rsidP="00F229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074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Умения: </w:t>
            </w:r>
          </w:p>
        </w:tc>
      </w:tr>
      <w:tr w:rsidR="00F229F7" w:rsidRPr="00BC0749" w14:paraId="762F0677" w14:textId="77777777" w:rsidTr="00230ABA">
        <w:trPr>
          <w:trHeight w:val="20"/>
        </w:trPr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CCDED49" w14:textId="77777777" w:rsidR="00F229F7" w:rsidRPr="00BC0749" w:rsidRDefault="00F229F7" w:rsidP="00F229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оформлять технологическую и техническую документацию в соответствии с действующей нормативной базой на основе использования основных положений метрологии, стандартизации и сертификации в производственной деятельности;</w:t>
            </w:r>
          </w:p>
          <w:p w14:paraId="1314EC5A" w14:textId="77777777" w:rsidR="00F229F7" w:rsidRPr="00BC0749" w:rsidRDefault="00F229F7" w:rsidP="00F229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применять документацию систем качества;</w:t>
            </w:r>
          </w:p>
          <w:p w14:paraId="24BC0294" w14:textId="77777777" w:rsidR="00F229F7" w:rsidRPr="00BC0749" w:rsidRDefault="00F229F7" w:rsidP="00F229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применять требования нормативных документов к основным видам продукции (услуг) и процессов.</w:t>
            </w:r>
          </w:p>
        </w:tc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BBB9EFD" w14:textId="77777777" w:rsidR="00F229F7" w:rsidRPr="00BC0749" w:rsidRDefault="00F229F7" w:rsidP="00F229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проверка и оценка решений индивидуальных заданий;</w:t>
            </w:r>
          </w:p>
          <w:p w14:paraId="47CF24BB" w14:textId="77777777" w:rsidR="00F229F7" w:rsidRPr="00BC0749" w:rsidRDefault="00F229F7" w:rsidP="00F229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тестирование по темам дисциплины;</w:t>
            </w:r>
          </w:p>
          <w:p w14:paraId="70C0E516" w14:textId="77777777" w:rsidR="00F229F7" w:rsidRPr="00BC0749" w:rsidRDefault="00F229F7" w:rsidP="00F229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оценка выполнения практических работ;</w:t>
            </w:r>
          </w:p>
          <w:p w14:paraId="33215DF3" w14:textId="77777777" w:rsidR="00F229F7" w:rsidRPr="00BC0749" w:rsidRDefault="00F229F7" w:rsidP="00F229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оценка итоговой контрольной работы;</w:t>
            </w:r>
          </w:p>
          <w:p w14:paraId="221E0EEB" w14:textId="77777777" w:rsidR="00F229F7" w:rsidRPr="00BC0749" w:rsidRDefault="00F229F7" w:rsidP="00F229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дифференцированный зачет.</w:t>
            </w:r>
          </w:p>
        </w:tc>
      </w:tr>
      <w:tr w:rsidR="00F229F7" w:rsidRPr="00BC0749" w14:paraId="01E47222" w14:textId="77777777" w:rsidTr="00230ABA">
        <w:trPr>
          <w:trHeight w:val="20"/>
        </w:trPr>
        <w:tc>
          <w:tcPr>
            <w:tcW w:w="96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517ECCF" w14:textId="77777777" w:rsidR="00F229F7" w:rsidRPr="00BC0749" w:rsidRDefault="00F229F7" w:rsidP="00F229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C07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Знания: </w:t>
            </w:r>
          </w:p>
        </w:tc>
      </w:tr>
      <w:tr w:rsidR="00F229F7" w:rsidRPr="00BC0749" w14:paraId="3EC9EA0E" w14:textId="77777777" w:rsidTr="00230ABA">
        <w:trPr>
          <w:trHeight w:val="20"/>
        </w:trPr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3FB26EB" w14:textId="77777777" w:rsidR="00F229F7" w:rsidRPr="00BC0749" w:rsidRDefault="00F229F7" w:rsidP="00F229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документации систем качества;</w:t>
            </w:r>
          </w:p>
          <w:p w14:paraId="4510D16D" w14:textId="77777777" w:rsidR="00F229F7" w:rsidRPr="00BC0749" w:rsidRDefault="00F229F7" w:rsidP="00F229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единства терминологии, единиц измерения с действующими стандартами и международной системой единиц СИ;</w:t>
            </w:r>
          </w:p>
          <w:p w14:paraId="313F1B17" w14:textId="77777777" w:rsidR="00F229F7" w:rsidRPr="00BC0749" w:rsidRDefault="00F229F7" w:rsidP="00F229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основных понятий и определений метрологии, стандартизации и сертификации;</w:t>
            </w:r>
          </w:p>
          <w:p w14:paraId="5CFF08B0" w14:textId="77777777" w:rsidR="00F229F7" w:rsidRPr="00BC0749" w:rsidRDefault="00F229F7" w:rsidP="00F229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основ повышения качества продукции.</w:t>
            </w:r>
          </w:p>
        </w:tc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EFD1EC8" w14:textId="77777777" w:rsidR="00F229F7" w:rsidRPr="00BC0749" w:rsidRDefault="00F229F7" w:rsidP="00F229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проверка и оценка решений индивидуальных заданий;</w:t>
            </w:r>
          </w:p>
          <w:p w14:paraId="0F92A624" w14:textId="77777777" w:rsidR="00F229F7" w:rsidRPr="00BC0749" w:rsidRDefault="00F229F7" w:rsidP="00F229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тестирование по темам дисциплины;</w:t>
            </w:r>
          </w:p>
          <w:p w14:paraId="07FC717F" w14:textId="77777777" w:rsidR="00F229F7" w:rsidRPr="00BC0749" w:rsidRDefault="00F229F7" w:rsidP="00F229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оценка выполнения практических работ;</w:t>
            </w:r>
          </w:p>
          <w:p w14:paraId="7A9AD45F" w14:textId="77777777" w:rsidR="00F229F7" w:rsidRPr="00BC0749" w:rsidRDefault="00F229F7" w:rsidP="00F229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оценка итоговой контрольной работы;</w:t>
            </w:r>
          </w:p>
          <w:p w14:paraId="20D24C68" w14:textId="77777777" w:rsidR="00F229F7" w:rsidRPr="00BC0749" w:rsidRDefault="00F229F7" w:rsidP="00F229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0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дифференцированный зачет.</w:t>
            </w:r>
          </w:p>
        </w:tc>
      </w:tr>
    </w:tbl>
    <w:p w14:paraId="0DA1F5DE" w14:textId="0F102BEE" w:rsidR="00FC0B75" w:rsidRPr="00BC0749" w:rsidRDefault="00FC0B75" w:rsidP="00F229F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961FE39" w14:textId="77777777" w:rsidR="00F229F7" w:rsidRPr="00BC0749" w:rsidRDefault="00F229F7" w:rsidP="00F229F7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BC074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Приложение 1</w:t>
      </w:r>
    </w:p>
    <w:p w14:paraId="5F628980" w14:textId="77777777" w:rsidR="00F229F7" w:rsidRPr="00BC0749" w:rsidRDefault="00F229F7" w:rsidP="00F229F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BC074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Технологии формирования общих компетенций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61"/>
        <w:gridCol w:w="4284"/>
      </w:tblGrid>
      <w:tr w:rsidR="00F229F7" w:rsidRPr="00BC0749" w14:paraId="7EECDD44" w14:textId="77777777" w:rsidTr="00230ABA">
        <w:tc>
          <w:tcPr>
            <w:tcW w:w="5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1E790" w14:textId="77777777" w:rsidR="00F229F7" w:rsidRPr="00BC0749" w:rsidRDefault="00F229F7" w:rsidP="00F22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C074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Название ОК</w:t>
            </w:r>
          </w:p>
        </w:tc>
        <w:tc>
          <w:tcPr>
            <w:tcW w:w="4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D6704" w14:textId="77777777" w:rsidR="00F229F7" w:rsidRPr="00BC0749" w:rsidRDefault="00F229F7" w:rsidP="00F22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C074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Технологии формирования ОК </w:t>
            </w:r>
          </w:p>
          <w:p w14:paraId="3B45C6EA" w14:textId="77777777" w:rsidR="00F229F7" w:rsidRPr="00BC0749" w:rsidRDefault="00F229F7" w:rsidP="00F22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C074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на учебных занятиях</w:t>
            </w:r>
          </w:p>
        </w:tc>
      </w:tr>
      <w:tr w:rsidR="00F229F7" w:rsidRPr="00BC0749" w14:paraId="5FE8B385" w14:textId="77777777" w:rsidTr="00230ABA">
        <w:tc>
          <w:tcPr>
            <w:tcW w:w="5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166DF" w14:textId="77777777" w:rsidR="00B932D6" w:rsidRPr="00BC0749" w:rsidRDefault="00F229F7" w:rsidP="00B932D6">
            <w:pPr>
              <w:pStyle w:val="20"/>
              <w:shd w:val="clear" w:color="auto" w:fill="auto"/>
              <w:spacing w:before="0" w:after="0" w:line="240" w:lineRule="auto"/>
              <w:ind w:firstLine="0"/>
              <w:rPr>
                <w:sz w:val="24"/>
                <w:szCs w:val="24"/>
              </w:rPr>
            </w:pPr>
            <w:r w:rsidRPr="00BC0749">
              <w:rPr>
                <w:b/>
                <w:sz w:val="24"/>
                <w:szCs w:val="24"/>
                <w:lang w:eastAsia="ru-RU"/>
              </w:rPr>
              <w:t>ОК 1</w:t>
            </w:r>
            <w:r w:rsidRPr="00BC0749">
              <w:rPr>
                <w:sz w:val="24"/>
                <w:szCs w:val="24"/>
                <w:lang w:eastAsia="ru-RU"/>
              </w:rPr>
              <w:t xml:space="preserve">. </w:t>
            </w:r>
            <w:r w:rsidR="00B932D6" w:rsidRPr="00BC0749">
              <w:rPr>
                <w:sz w:val="24"/>
                <w:szCs w:val="24"/>
              </w:rPr>
              <w:t>Выбирать способы решения задач профессиональной деятельности применительно к различным контекстам;</w:t>
            </w:r>
          </w:p>
          <w:p w14:paraId="4B046BE0" w14:textId="77777777" w:rsidR="00F229F7" w:rsidRPr="00BC0749" w:rsidRDefault="00F229F7" w:rsidP="00B932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B5BAD" w14:textId="77777777" w:rsidR="00F229F7" w:rsidRPr="00BC0749" w:rsidRDefault="00BF5B83" w:rsidP="00BF5B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BC0749">
              <w:rPr>
                <w:rFonts w:ascii="Times New Roman" w:hAnsi="Times New Roman" w:cs="Times New Roman"/>
                <w:i/>
                <w:sz w:val="24"/>
                <w:szCs w:val="24"/>
              </w:rPr>
              <w:t>Правильный выбор способов решения профессиональных задач; рациональная организация собственной деятельности во время выполнения практической работы</w:t>
            </w:r>
          </w:p>
        </w:tc>
      </w:tr>
      <w:tr w:rsidR="00F229F7" w:rsidRPr="00BC0749" w14:paraId="5AE7D311" w14:textId="77777777" w:rsidTr="00230ABA">
        <w:tc>
          <w:tcPr>
            <w:tcW w:w="5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BCD94" w14:textId="77777777" w:rsidR="00B932D6" w:rsidRPr="00BC0749" w:rsidRDefault="00F229F7" w:rsidP="00B932D6">
            <w:pPr>
              <w:pStyle w:val="20"/>
              <w:shd w:val="clear" w:color="auto" w:fill="auto"/>
              <w:spacing w:before="0" w:after="0" w:line="240" w:lineRule="auto"/>
              <w:ind w:firstLine="0"/>
              <w:rPr>
                <w:sz w:val="24"/>
                <w:szCs w:val="24"/>
              </w:rPr>
            </w:pPr>
            <w:r w:rsidRPr="00BC0749">
              <w:rPr>
                <w:b/>
                <w:color w:val="000000"/>
                <w:sz w:val="24"/>
                <w:szCs w:val="24"/>
                <w:lang w:eastAsia="ru-RU"/>
              </w:rPr>
              <w:t>ОК 2.</w:t>
            </w:r>
            <w:r w:rsidRPr="00BC0749">
              <w:rPr>
                <w:sz w:val="24"/>
                <w:szCs w:val="24"/>
                <w:lang w:eastAsia="ru-RU"/>
              </w:rPr>
              <w:t xml:space="preserve"> </w:t>
            </w:r>
            <w:r w:rsidR="00B932D6" w:rsidRPr="00BC0749">
              <w:rPr>
                <w:sz w:val="24"/>
                <w:szCs w:val="24"/>
              </w:rPr>
              <w:t>Осуществлять поиск, анализ и интерпретацию информации, необходимой для выполнения задач профессиональной деятельности;</w:t>
            </w:r>
          </w:p>
          <w:p w14:paraId="7A4AA5EA" w14:textId="77777777" w:rsidR="00F229F7" w:rsidRPr="00BC0749" w:rsidRDefault="00F229F7" w:rsidP="00B932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C0BA7" w14:textId="77777777" w:rsidR="00F229F7" w:rsidRPr="00BC0749" w:rsidRDefault="00BF5B83" w:rsidP="00BF5B83">
            <w:pPr>
              <w:pStyle w:val="Default"/>
              <w:jc w:val="center"/>
              <w:rPr>
                <w:i/>
              </w:rPr>
            </w:pPr>
            <w:r w:rsidRPr="00BC0749">
              <w:rPr>
                <w:i/>
              </w:rPr>
              <w:t>Эффективный поиск необходимой информации; использование различных источников для поиска информации, включая электронные</w:t>
            </w:r>
          </w:p>
        </w:tc>
      </w:tr>
      <w:tr w:rsidR="00F229F7" w:rsidRPr="00BC0749" w14:paraId="4835F5F6" w14:textId="77777777" w:rsidTr="00230ABA">
        <w:tc>
          <w:tcPr>
            <w:tcW w:w="5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9255F" w14:textId="77777777" w:rsidR="00B932D6" w:rsidRPr="00BC0749" w:rsidRDefault="00F229F7" w:rsidP="00B932D6">
            <w:pPr>
              <w:pStyle w:val="20"/>
              <w:shd w:val="clear" w:color="auto" w:fill="auto"/>
              <w:spacing w:before="0" w:after="0" w:line="240" w:lineRule="auto"/>
              <w:ind w:firstLine="0"/>
              <w:rPr>
                <w:sz w:val="24"/>
                <w:szCs w:val="24"/>
              </w:rPr>
            </w:pPr>
            <w:r w:rsidRPr="00BC0749">
              <w:rPr>
                <w:b/>
                <w:sz w:val="24"/>
                <w:szCs w:val="24"/>
                <w:lang w:eastAsia="ru-RU"/>
              </w:rPr>
              <w:t>ОК 3</w:t>
            </w:r>
            <w:r w:rsidRPr="00BC0749">
              <w:rPr>
                <w:sz w:val="24"/>
                <w:szCs w:val="24"/>
                <w:lang w:eastAsia="ru-RU"/>
              </w:rPr>
              <w:t>.</w:t>
            </w:r>
            <w:r w:rsidR="00B932D6" w:rsidRPr="00BC0749">
              <w:rPr>
                <w:sz w:val="24"/>
                <w:szCs w:val="24"/>
              </w:rPr>
              <w:t xml:space="preserve"> Планировать и реализовывать собственное профессиональное и личностное развитие;</w:t>
            </w:r>
          </w:p>
          <w:p w14:paraId="303B5A18" w14:textId="77777777" w:rsidR="00F229F7" w:rsidRPr="00BC0749" w:rsidRDefault="00F229F7" w:rsidP="00B932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C277A" w14:textId="77777777" w:rsidR="00BF5B83" w:rsidRPr="00BC0749" w:rsidRDefault="00BF5B83" w:rsidP="00BF5B83">
            <w:pPr>
              <w:pStyle w:val="Default"/>
              <w:jc w:val="center"/>
              <w:rPr>
                <w:i/>
              </w:rPr>
            </w:pPr>
            <w:r w:rsidRPr="00BC0749">
              <w:rPr>
                <w:i/>
              </w:rPr>
              <w:t>Планировать и реализовывать собственное</w:t>
            </w:r>
          </w:p>
          <w:p w14:paraId="37836E94" w14:textId="77777777" w:rsidR="00F229F7" w:rsidRPr="00BC0749" w:rsidRDefault="00BF5B83" w:rsidP="00BF5B83">
            <w:pPr>
              <w:pStyle w:val="Default"/>
              <w:jc w:val="center"/>
              <w:rPr>
                <w:i/>
              </w:rPr>
            </w:pPr>
            <w:r w:rsidRPr="00BC0749">
              <w:rPr>
                <w:i/>
              </w:rPr>
              <w:t>профессиональное и личностное развитие.</w:t>
            </w:r>
          </w:p>
        </w:tc>
      </w:tr>
      <w:tr w:rsidR="00F229F7" w:rsidRPr="00BC0749" w14:paraId="323BE79B" w14:textId="77777777" w:rsidTr="00230ABA">
        <w:tc>
          <w:tcPr>
            <w:tcW w:w="5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9C22C" w14:textId="77777777" w:rsidR="00B932D6" w:rsidRPr="00BC0749" w:rsidRDefault="00F229F7" w:rsidP="00B932D6">
            <w:pPr>
              <w:pStyle w:val="20"/>
              <w:shd w:val="clear" w:color="auto" w:fill="auto"/>
              <w:spacing w:before="0" w:after="0" w:line="240" w:lineRule="auto"/>
              <w:ind w:firstLine="0"/>
              <w:rPr>
                <w:sz w:val="24"/>
                <w:szCs w:val="24"/>
              </w:rPr>
            </w:pPr>
            <w:r w:rsidRPr="00BC0749">
              <w:rPr>
                <w:b/>
                <w:color w:val="000000"/>
                <w:sz w:val="24"/>
                <w:szCs w:val="24"/>
                <w:lang w:eastAsia="ru-RU"/>
              </w:rPr>
              <w:t>ОК 4.</w:t>
            </w:r>
            <w:r w:rsidRPr="00BC0749">
              <w:rPr>
                <w:sz w:val="24"/>
                <w:szCs w:val="24"/>
                <w:lang w:eastAsia="ru-RU"/>
              </w:rPr>
              <w:t xml:space="preserve"> </w:t>
            </w:r>
            <w:r w:rsidR="00B932D6" w:rsidRPr="00BC0749">
              <w:rPr>
                <w:sz w:val="24"/>
                <w:szCs w:val="24"/>
              </w:rPr>
              <w:t>Работать в коллективе и команде, эффективно взаимодействовать с коллегами, руководством, клиентами;</w:t>
            </w:r>
          </w:p>
          <w:p w14:paraId="320AE9BA" w14:textId="77777777" w:rsidR="00F229F7" w:rsidRPr="00BC0749" w:rsidRDefault="00F229F7" w:rsidP="00B932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552F1" w14:textId="77777777" w:rsidR="00F229F7" w:rsidRPr="00BC0749" w:rsidRDefault="00BF5B83" w:rsidP="00BF5B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BC0749">
              <w:rPr>
                <w:rFonts w:ascii="Times New Roman" w:hAnsi="Times New Roman" w:cs="Times New Roman"/>
                <w:i/>
                <w:sz w:val="24"/>
                <w:szCs w:val="24"/>
              </w:rPr>
              <w:t>Организовывать работу коллектива и команды; взаимодействовать с коллегами, руководством, клиентами</w:t>
            </w:r>
          </w:p>
        </w:tc>
      </w:tr>
      <w:tr w:rsidR="00B932D6" w:rsidRPr="00BC0749" w14:paraId="20D97B87" w14:textId="77777777" w:rsidTr="00230ABA">
        <w:tc>
          <w:tcPr>
            <w:tcW w:w="5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0E90B" w14:textId="77777777" w:rsidR="00B932D6" w:rsidRPr="00BC0749" w:rsidRDefault="00B932D6" w:rsidP="00B932D6">
            <w:pPr>
              <w:pStyle w:val="20"/>
              <w:shd w:val="clear" w:color="auto" w:fill="auto"/>
              <w:spacing w:before="0" w:after="0" w:line="240" w:lineRule="auto"/>
              <w:ind w:firstLine="0"/>
              <w:jc w:val="left"/>
              <w:rPr>
                <w:b/>
                <w:color w:val="000000"/>
                <w:sz w:val="24"/>
                <w:szCs w:val="24"/>
                <w:lang w:eastAsia="ru-RU"/>
              </w:rPr>
            </w:pPr>
            <w:r w:rsidRPr="00BC0749">
              <w:rPr>
                <w:b/>
                <w:sz w:val="24"/>
                <w:szCs w:val="24"/>
              </w:rPr>
              <w:t>ОК 5</w:t>
            </w:r>
            <w:r w:rsidRPr="00BC0749">
              <w:rPr>
                <w:sz w:val="24"/>
                <w:szCs w:val="24"/>
              </w:rPr>
              <w:t>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      </w:r>
          </w:p>
        </w:tc>
        <w:tc>
          <w:tcPr>
            <w:tcW w:w="4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92CA0" w14:textId="77777777" w:rsidR="00BF5B83" w:rsidRPr="00BC0749" w:rsidRDefault="00BF5B83" w:rsidP="00BF5B83">
            <w:pPr>
              <w:pStyle w:val="Default"/>
              <w:jc w:val="center"/>
              <w:rPr>
                <w:i/>
              </w:rPr>
            </w:pPr>
            <w:r w:rsidRPr="00BC0749">
              <w:rPr>
                <w:i/>
              </w:rPr>
              <w:t>Компетентно излагать свои мысли на государственном языке; грамотно оформлять документы.</w:t>
            </w:r>
          </w:p>
          <w:p w14:paraId="27E1E9F7" w14:textId="77777777" w:rsidR="00B932D6" w:rsidRPr="00BC0749" w:rsidRDefault="00B932D6" w:rsidP="00BF5B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</w:p>
        </w:tc>
      </w:tr>
      <w:tr w:rsidR="00B932D6" w:rsidRPr="00BC0749" w14:paraId="51A1915B" w14:textId="77777777" w:rsidTr="00230ABA">
        <w:tc>
          <w:tcPr>
            <w:tcW w:w="5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4B8DE" w14:textId="77777777" w:rsidR="00B932D6" w:rsidRPr="00BC0749" w:rsidRDefault="00B932D6" w:rsidP="00BF5B83">
            <w:pPr>
              <w:pStyle w:val="20"/>
              <w:shd w:val="clear" w:color="auto" w:fill="auto"/>
              <w:spacing w:before="0"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BC0749">
              <w:rPr>
                <w:b/>
                <w:sz w:val="24"/>
                <w:szCs w:val="24"/>
              </w:rPr>
              <w:t>ОК 6.</w:t>
            </w:r>
            <w:r w:rsidRPr="00BC0749">
              <w:rPr>
                <w:sz w:val="24"/>
                <w:szCs w:val="24"/>
              </w:rPr>
              <w:t>Проявлять гражданско-патриотическую позицию, демонстрировать осознанное поведение на основе традицион</w:t>
            </w:r>
            <w:r w:rsidR="00BF5B83" w:rsidRPr="00BC0749">
              <w:rPr>
                <w:sz w:val="24"/>
                <w:szCs w:val="24"/>
              </w:rPr>
              <w:t>ных общечеловеческих ценностей;</w:t>
            </w:r>
          </w:p>
        </w:tc>
        <w:tc>
          <w:tcPr>
            <w:tcW w:w="4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4F9C8" w14:textId="77777777" w:rsidR="00BF5B83" w:rsidRPr="00BC0749" w:rsidRDefault="00BF5B83" w:rsidP="00BF5B83">
            <w:pPr>
              <w:pStyle w:val="Default"/>
              <w:jc w:val="center"/>
              <w:rPr>
                <w:i/>
              </w:rPr>
            </w:pPr>
            <w:r w:rsidRPr="00BC0749">
              <w:rPr>
                <w:i/>
              </w:rPr>
              <w:t>Описывать значимость своей специальности.</w:t>
            </w:r>
          </w:p>
          <w:p w14:paraId="28BF6565" w14:textId="77777777" w:rsidR="00B932D6" w:rsidRPr="00BC0749" w:rsidRDefault="00B932D6" w:rsidP="00BF5B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</w:p>
        </w:tc>
      </w:tr>
      <w:tr w:rsidR="00B932D6" w:rsidRPr="00BC0749" w14:paraId="4AE85FFD" w14:textId="77777777" w:rsidTr="00230ABA">
        <w:tc>
          <w:tcPr>
            <w:tcW w:w="5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23CB4" w14:textId="77777777" w:rsidR="00B932D6" w:rsidRPr="00BC0749" w:rsidRDefault="00B932D6" w:rsidP="00B932D6">
            <w:pPr>
              <w:pStyle w:val="20"/>
              <w:shd w:val="clear" w:color="auto" w:fill="auto"/>
              <w:spacing w:before="0"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BC0749">
              <w:rPr>
                <w:b/>
                <w:sz w:val="24"/>
                <w:szCs w:val="24"/>
              </w:rPr>
              <w:t>ОК 07.</w:t>
            </w:r>
            <w:r w:rsidRPr="00BC0749">
              <w:rPr>
                <w:sz w:val="24"/>
                <w:szCs w:val="24"/>
              </w:rPr>
              <w:t xml:space="preserve"> Содействовать сохранению окружающей среды, ресурсосбережению, эффективно действовать в чрезвычайных ситуациях;</w:t>
            </w:r>
          </w:p>
          <w:p w14:paraId="73EFADC3" w14:textId="77777777" w:rsidR="00B932D6" w:rsidRPr="00BC0749" w:rsidRDefault="00B932D6" w:rsidP="00B932D6">
            <w:pPr>
              <w:pStyle w:val="20"/>
              <w:shd w:val="clear" w:color="auto" w:fill="auto"/>
              <w:spacing w:before="0" w:after="0" w:line="240" w:lineRule="auto"/>
              <w:ind w:firstLine="0"/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4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A1304" w14:textId="77777777" w:rsidR="00B932D6" w:rsidRPr="00BC0749" w:rsidRDefault="00BF5B83" w:rsidP="00BF5B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BC0749">
              <w:rPr>
                <w:rFonts w:ascii="Times New Roman" w:hAnsi="Times New Roman" w:cs="Times New Roman"/>
                <w:i/>
                <w:sz w:val="24"/>
                <w:szCs w:val="24"/>
              </w:rPr>
              <w:t>Соблюдать нормы экологической безопасности; определять направления ресурсосбережения в рамках профессиональной деятельности по специальности</w:t>
            </w:r>
          </w:p>
        </w:tc>
      </w:tr>
      <w:tr w:rsidR="00B932D6" w:rsidRPr="00BC0749" w14:paraId="3DBA667A" w14:textId="77777777" w:rsidTr="00230ABA">
        <w:tc>
          <w:tcPr>
            <w:tcW w:w="5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73717" w14:textId="77777777" w:rsidR="00B932D6" w:rsidRPr="00BC0749" w:rsidRDefault="00B932D6" w:rsidP="00B932D6">
            <w:pPr>
              <w:pStyle w:val="20"/>
              <w:shd w:val="clear" w:color="auto" w:fill="auto"/>
              <w:spacing w:before="0"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BC0749">
              <w:rPr>
                <w:b/>
                <w:sz w:val="24"/>
                <w:szCs w:val="24"/>
              </w:rPr>
              <w:t>ОК 08.</w:t>
            </w:r>
            <w:r w:rsidRPr="00BC0749">
              <w:rPr>
                <w:sz w:val="24"/>
                <w:szCs w:val="24"/>
              </w:rPr>
              <w:t xml:space="preserve">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подготовленности;</w:t>
            </w:r>
          </w:p>
        </w:tc>
        <w:tc>
          <w:tcPr>
            <w:tcW w:w="4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94073" w14:textId="77777777" w:rsidR="00B932D6" w:rsidRPr="00BC0749" w:rsidRDefault="00BF5B83" w:rsidP="00BF5B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BC0749">
              <w:rPr>
                <w:rFonts w:ascii="Times New Roman" w:hAnsi="Times New Roman" w:cs="Times New Roman"/>
                <w:i/>
                <w:sz w:val="24"/>
                <w:szCs w:val="24"/>
              </w:rPr>
              <w:t>Соблюдать нормы техники безопасности и охраны здоровья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</w:tr>
      <w:tr w:rsidR="00B932D6" w:rsidRPr="00BC0749" w14:paraId="7D00D54E" w14:textId="77777777" w:rsidTr="00230ABA">
        <w:tc>
          <w:tcPr>
            <w:tcW w:w="5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A22F9" w14:textId="77777777" w:rsidR="00B932D6" w:rsidRPr="00BC0749" w:rsidRDefault="00B932D6" w:rsidP="00B932D6">
            <w:pPr>
              <w:pStyle w:val="20"/>
              <w:shd w:val="clear" w:color="auto" w:fill="auto"/>
              <w:spacing w:before="0"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BC0749">
              <w:rPr>
                <w:b/>
                <w:sz w:val="24"/>
                <w:szCs w:val="24"/>
              </w:rPr>
              <w:t>ОК 09.</w:t>
            </w:r>
            <w:r w:rsidRPr="00BC0749">
              <w:rPr>
                <w:sz w:val="24"/>
                <w:szCs w:val="24"/>
              </w:rPr>
              <w:t xml:space="preserve"> Использовать информационные технологии в профессиональной деятельности;</w:t>
            </w:r>
          </w:p>
        </w:tc>
        <w:tc>
          <w:tcPr>
            <w:tcW w:w="4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C7D54" w14:textId="77777777" w:rsidR="00B932D6" w:rsidRPr="00BC0749" w:rsidRDefault="00BF5B83" w:rsidP="00BF5B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BC0749">
              <w:rPr>
                <w:rFonts w:ascii="Times New Roman" w:hAnsi="Times New Roman" w:cs="Times New Roman"/>
                <w:i/>
                <w:sz w:val="24"/>
                <w:szCs w:val="24"/>
              </w:rPr>
              <w:t>Применять средства информационных технологий для решения профессиональных задач; использовать современное программное обеспечение</w:t>
            </w:r>
          </w:p>
        </w:tc>
      </w:tr>
    </w:tbl>
    <w:p w14:paraId="35D2B87E" w14:textId="5C8F5E90" w:rsidR="00B24C89" w:rsidRPr="00BC0749" w:rsidRDefault="00B24C89">
      <w:pPr>
        <w:rPr>
          <w:sz w:val="24"/>
          <w:szCs w:val="24"/>
        </w:rPr>
      </w:pPr>
    </w:p>
    <w:p w14:paraId="6FFC8C91" w14:textId="77777777" w:rsidR="00BF1729" w:rsidRPr="00BC0749" w:rsidRDefault="00FC0B75" w:rsidP="00FC0B75">
      <w:pPr>
        <w:pStyle w:val="a4"/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BC0749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5.ПЛАНИРОВАНИЕ УЧЕБНЫХ ЗАНЯТИЙ С ИСПОЛЬЗОВАНИЕМ АКТИВНЫХ И ИНТЕРАКТИВНЫХ ФОРМ И МЕТОДОВ ОБУЧЕНИЯ</w:t>
      </w:r>
    </w:p>
    <w:p w14:paraId="46A98BDD" w14:textId="77777777" w:rsidR="00392DBC" w:rsidRPr="00BC0749" w:rsidRDefault="00392DBC" w:rsidP="00BF172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97"/>
        <w:gridCol w:w="2302"/>
        <w:gridCol w:w="1417"/>
        <w:gridCol w:w="2985"/>
        <w:gridCol w:w="1844"/>
      </w:tblGrid>
      <w:tr w:rsidR="00392DBC" w:rsidRPr="00BC0749" w14:paraId="658CDDEB" w14:textId="77777777" w:rsidTr="00392DBC">
        <w:tc>
          <w:tcPr>
            <w:tcW w:w="817" w:type="dxa"/>
          </w:tcPr>
          <w:p w14:paraId="71677A6B" w14:textId="77777777" w:rsidR="00392DBC" w:rsidRPr="00BC0749" w:rsidRDefault="00392DBC" w:rsidP="00BF1729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C07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№п/п</w:t>
            </w:r>
          </w:p>
        </w:tc>
        <w:tc>
          <w:tcPr>
            <w:tcW w:w="2552" w:type="dxa"/>
          </w:tcPr>
          <w:p w14:paraId="29D0529C" w14:textId="77777777" w:rsidR="00392DBC" w:rsidRPr="00BC0749" w:rsidRDefault="00392DBC" w:rsidP="00BF1729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C07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Тема учебного занятия</w:t>
            </w:r>
          </w:p>
        </w:tc>
        <w:tc>
          <w:tcPr>
            <w:tcW w:w="992" w:type="dxa"/>
          </w:tcPr>
          <w:p w14:paraId="37FDE857" w14:textId="77777777" w:rsidR="00392DBC" w:rsidRPr="00BC0749" w:rsidRDefault="00392DBC" w:rsidP="00BF1729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C07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3811" w:type="dxa"/>
          </w:tcPr>
          <w:p w14:paraId="22C717E4" w14:textId="77777777" w:rsidR="00392DBC" w:rsidRPr="00BC0749" w:rsidRDefault="00392DBC" w:rsidP="00BF1729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C07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Активные и интерактивные формы и методы обучения</w:t>
            </w:r>
          </w:p>
        </w:tc>
        <w:tc>
          <w:tcPr>
            <w:tcW w:w="2044" w:type="dxa"/>
          </w:tcPr>
          <w:p w14:paraId="4AEC47D7" w14:textId="77777777" w:rsidR="00392DBC" w:rsidRPr="00BC0749" w:rsidRDefault="00392DBC" w:rsidP="00BF1729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C07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Общие компетенции</w:t>
            </w:r>
          </w:p>
        </w:tc>
      </w:tr>
      <w:tr w:rsidR="00392DBC" w:rsidRPr="00BC0749" w14:paraId="00E79412" w14:textId="77777777" w:rsidTr="00392DBC">
        <w:tc>
          <w:tcPr>
            <w:tcW w:w="817" w:type="dxa"/>
          </w:tcPr>
          <w:p w14:paraId="682A5FE7" w14:textId="77777777" w:rsidR="00392DBC" w:rsidRPr="00BC0749" w:rsidRDefault="00392DBC" w:rsidP="00392D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C07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2" w:type="dxa"/>
          </w:tcPr>
          <w:p w14:paraId="3CAE1176" w14:textId="77777777" w:rsidR="00392DBC" w:rsidRPr="00BC0749" w:rsidRDefault="00392DBC" w:rsidP="00BF1729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C07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Сущность и значение метрологии</w:t>
            </w:r>
          </w:p>
        </w:tc>
        <w:tc>
          <w:tcPr>
            <w:tcW w:w="992" w:type="dxa"/>
          </w:tcPr>
          <w:p w14:paraId="7CE0AEF6" w14:textId="77777777" w:rsidR="00392DBC" w:rsidRPr="00BC0749" w:rsidRDefault="00392DBC" w:rsidP="00392D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C07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811" w:type="dxa"/>
          </w:tcPr>
          <w:p w14:paraId="52A4FE10" w14:textId="77777777" w:rsidR="00392DBC" w:rsidRPr="00BC0749" w:rsidRDefault="00392DBC" w:rsidP="00392DBC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C07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Демонстрация в/фильма с</w:t>
            </w:r>
          </w:p>
          <w:p w14:paraId="1EB39ED4" w14:textId="77777777" w:rsidR="00392DBC" w:rsidRPr="00BC0749" w:rsidRDefault="00392DBC" w:rsidP="00392DBC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C07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последующим</w:t>
            </w:r>
          </w:p>
          <w:p w14:paraId="6BE0FDE2" w14:textId="77777777" w:rsidR="00392DBC" w:rsidRPr="00BC0749" w:rsidRDefault="00392DBC" w:rsidP="00392DBC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C07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обсуждением</w:t>
            </w:r>
          </w:p>
        </w:tc>
        <w:tc>
          <w:tcPr>
            <w:tcW w:w="2044" w:type="dxa"/>
          </w:tcPr>
          <w:p w14:paraId="3178C342" w14:textId="77777777" w:rsidR="00392DBC" w:rsidRPr="00BC0749" w:rsidRDefault="00392DBC" w:rsidP="00BF1729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C07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ОК 4</w:t>
            </w:r>
          </w:p>
        </w:tc>
      </w:tr>
      <w:tr w:rsidR="00392DBC" w:rsidRPr="00BC0749" w14:paraId="4265B6A6" w14:textId="77777777" w:rsidTr="00392DBC">
        <w:tc>
          <w:tcPr>
            <w:tcW w:w="817" w:type="dxa"/>
          </w:tcPr>
          <w:p w14:paraId="4F2828E4" w14:textId="77777777" w:rsidR="00392DBC" w:rsidRPr="00BC0749" w:rsidRDefault="00392DBC" w:rsidP="00392D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C07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52" w:type="dxa"/>
          </w:tcPr>
          <w:p w14:paraId="52B58F11" w14:textId="77777777" w:rsidR="00392DBC" w:rsidRPr="00BC0749" w:rsidRDefault="00392DBC" w:rsidP="00BF1729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C07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Государственная система стандартизации</w:t>
            </w:r>
          </w:p>
        </w:tc>
        <w:tc>
          <w:tcPr>
            <w:tcW w:w="992" w:type="dxa"/>
          </w:tcPr>
          <w:p w14:paraId="1A3E551F" w14:textId="77777777" w:rsidR="00392DBC" w:rsidRPr="00BC0749" w:rsidRDefault="00392DBC" w:rsidP="00392D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C07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811" w:type="dxa"/>
          </w:tcPr>
          <w:p w14:paraId="645446D9" w14:textId="77777777" w:rsidR="00392DBC" w:rsidRPr="00BC0749" w:rsidRDefault="00392DBC" w:rsidP="00392DBC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C07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Поиск информации в</w:t>
            </w:r>
          </w:p>
          <w:p w14:paraId="102EE2B4" w14:textId="77777777" w:rsidR="00392DBC" w:rsidRPr="00BC0749" w:rsidRDefault="00392DBC" w:rsidP="00392DBC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C07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различных источниках,</w:t>
            </w:r>
          </w:p>
          <w:p w14:paraId="71BBCE22" w14:textId="77777777" w:rsidR="00392DBC" w:rsidRPr="00BC0749" w:rsidRDefault="00392DBC" w:rsidP="00392DBC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C07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работа в парах</w:t>
            </w:r>
          </w:p>
        </w:tc>
        <w:tc>
          <w:tcPr>
            <w:tcW w:w="2044" w:type="dxa"/>
          </w:tcPr>
          <w:p w14:paraId="4CDFD7C6" w14:textId="77777777" w:rsidR="00392DBC" w:rsidRPr="00BC0749" w:rsidRDefault="00392DBC" w:rsidP="00BF1729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C07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ОК 2, 3, 4</w:t>
            </w:r>
          </w:p>
        </w:tc>
      </w:tr>
      <w:tr w:rsidR="00392DBC" w:rsidRPr="00BC0749" w14:paraId="311F07B0" w14:textId="77777777" w:rsidTr="00392DBC">
        <w:tc>
          <w:tcPr>
            <w:tcW w:w="817" w:type="dxa"/>
          </w:tcPr>
          <w:p w14:paraId="531CD179" w14:textId="77777777" w:rsidR="00392DBC" w:rsidRPr="00BC0749" w:rsidRDefault="00392DBC" w:rsidP="00392D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C07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552" w:type="dxa"/>
          </w:tcPr>
          <w:p w14:paraId="139D00A0" w14:textId="77777777" w:rsidR="00392DBC" w:rsidRPr="00BC0749" w:rsidRDefault="00392DBC" w:rsidP="00BF1729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C07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Методическая база сертификации</w:t>
            </w:r>
          </w:p>
        </w:tc>
        <w:tc>
          <w:tcPr>
            <w:tcW w:w="992" w:type="dxa"/>
          </w:tcPr>
          <w:p w14:paraId="092DC2A9" w14:textId="77777777" w:rsidR="00392DBC" w:rsidRPr="00BC0749" w:rsidRDefault="00392DBC" w:rsidP="00392D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C07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811" w:type="dxa"/>
          </w:tcPr>
          <w:p w14:paraId="3B917A47" w14:textId="77777777" w:rsidR="00392DBC" w:rsidRPr="00BC0749" w:rsidRDefault="00392DBC" w:rsidP="00392DBC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C07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Работа в микрогруппах</w:t>
            </w:r>
          </w:p>
          <w:p w14:paraId="570CC810" w14:textId="77777777" w:rsidR="00392DBC" w:rsidRPr="00BC0749" w:rsidRDefault="00392DBC" w:rsidP="00392DBC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C07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над минипроектами с</w:t>
            </w:r>
          </w:p>
          <w:p w14:paraId="2063F896" w14:textId="77777777" w:rsidR="00392DBC" w:rsidRPr="00BC0749" w:rsidRDefault="00392DBC" w:rsidP="00392DBC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C07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последующей</w:t>
            </w:r>
          </w:p>
          <w:p w14:paraId="3644661D" w14:textId="77777777" w:rsidR="00392DBC" w:rsidRPr="00BC0749" w:rsidRDefault="00392DBC" w:rsidP="00392DBC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C07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презентацией</w:t>
            </w:r>
          </w:p>
        </w:tc>
        <w:tc>
          <w:tcPr>
            <w:tcW w:w="2044" w:type="dxa"/>
          </w:tcPr>
          <w:p w14:paraId="790E3548" w14:textId="77777777" w:rsidR="00392DBC" w:rsidRPr="00BC0749" w:rsidRDefault="00392DBC" w:rsidP="00BF1729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C07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ОК 1, 2, ОК 4, 9</w:t>
            </w:r>
          </w:p>
        </w:tc>
      </w:tr>
      <w:tr w:rsidR="00392DBC" w:rsidRPr="00BC0749" w14:paraId="11670E9C" w14:textId="77777777" w:rsidTr="00392DBC">
        <w:tc>
          <w:tcPr>
            <w:tcW w:w="817" w:type="dxa"/>
          </w:tcPr>
          <w:p w14:paraId="0E76C095" w14:textId="77777777" w:rsidR="00392DBC" w:rsidRPr="00BC0749" w:rsidRDefault="00392DBC" w:rsidP="00392D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C07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552" w:type="dxa"/>
          </w:tcPr>
          <w:p w14:paraId="7CC6DF34" w14:textId="77777777" w:rsidR="00392DBC" w:rsidRPr="00BC0749" w:rsidRDefault="00392DBC" w:rsidP="00392DBC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C07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Выполнение</w:t>
            </w:r>
          </w:p>
          <w:p w14:paraId="746DCE3D" w14:textId="77777777" w:rsidR="00392DBC" w:rsidRPr="00BC0749" w:rsidRDefault="00392DBC" w:rsidP="00392DBC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C07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практических работ</w:t>
            </w:r>
          </w:p>
        </w:tc>
        <w:tc>
          <w:tcPr>
            <w:tcW w:w="992" w:type="dxa"/>
          </w:tcPr>
          <w:p w14:paraId="338E0035" w14:textId="77777777" w:rsidR="00392DBC" w:rsidRPr="00BC0749" w:rsidRDefault="00392DBC" w:rsidP="00392D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C07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По 2</w:t>
            </w:r>
          </w:p>
          <w:p w14:paraId="69AAC971" w14:textId="77777777" w:rsidR="00392DBC" w:rsidRPr="00BC0749" w:rsidRDefault="00392DBC" w:rsidP="00392D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C07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часа</w:t>
            </w:r>
          </w:p>
        </w:tc>
        <w:tc>
          <w:tcPr>
            <w:tcW w:w="3811" w:type="dxa"/>
          </w:tcPr>
          <w:p w14:paraId="57FEEC3C" w14:textId="77777777" w:rsidR="00392DBC" w:rsidRPr="00BC0749" w:rsidRDefault="00392DBC" w:rsidP="00BF1729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C07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Работа в парах</w:t>
            </w:r>
          </w:p>
        </w:tc>
        <w:tc>
          <w:tcPr>
            <w:tcW w:w="2044" w:type="dxa"/>
          </w:tcPr>
          <w:p w14:paraId="69B9A11F" w14:textId="77777777" w:rsidR="00392DBC" w:rsidRPr="00BC0749" w:rsidRDefault="00392DBC" w:rsidP="00BF1729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C074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ОК 2, 4</w:t>
            </w:r>
          </w:p>
        </w:tc>
      </w:tr>
    </w:tbl>
    <w:tbl>
      <w:tblPr>
        <w:tblW w:w="3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"/>
      </w:tblGrid>
      <w:tr w:rsidR="00392DBC" w:rsidRPr="00BC0749" w14:paraId="692CFEF7" w14:textId="77777777" w:rsidTr="00392DBC">
        <w:trPr>
          <w:trHeight w:val="289"/>
        </w:trPr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466211" w14:textId="77777777" w:rsidR="00392DBC" w:rsidRPr="00BC0749" w:rsidRDefault="00392DBC" w:rsidP="00BF17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92DBC" w:rsidRPr="00BC0749" w14:paraId="324EB98C" w14:textId="77777777" w:rsidTr="00392DBC">
        <w:trPr>
          <w:trHeight w:val="138"/>
        </w:trPr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3E2CEF" w14:textId="77777777" w:rsidR="00392DBC" w:rsidRPr="00BC0749" w:rsidRDefault="00392DBC" w:rsidP="00BF17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92DBC" w:rsidRPr="00BC0749" w14:paraId="1ECA06AC" w14:textId="77777777" w:rsidTr="00392DBC">
        <w:trPr>
          <w:trHeight w:val="138"/>
        </w:trPr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30F8EB" w14:textId="77777777" w:rsidR="00392DBC" w:rsidRPr="00BC0749" w:rsidRDefault="00392DBC" w:rsidP="00BF17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92DBC" w:rsidRPr="00BC0749" w14:paraId="7B7916AC" w14:textId="77777777" w:rsidTr="00392DBC">
        <w:trPr>
          <w:trHeight w:val="138"/>
        </w:trPr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6EA9E8" w14:textId="77777777" w:rsidR="00392DBC" w:rsidRPr="00BC0749" w:rsidRDefault="00392DBC" w:rsidP="00BF17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92DBC" w:rsidRPr="00BC0749" w14:paraId="7C10D8C0" w14:textId="77777777" w:rsidTr="00392DBC">
        <w:trPr>
          <w:trHeight w:val="135"/>
        </w:trPr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67CC2D" w14:textId="77777777" w:rsidR="00392DBC" w:rsidRPr="00BC0749" w:rsidRDefault="00392DBC" w:rsidP="00BF17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92DBC" w:rsidRPr="00BC0749" w14:paraId="2A063127" w14:textId="77777777" w:rsidTr="00392DBC">
        <w:trPr>
          <w:trHeight w:val="269"/>
        </w:trPr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582813" w14:textId="77777777" w:rsidR="00392DBC" w:rsidRPr="00BC0749" w:rsidRDefault="00392DBC" w:rsidP="00BF17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92DBC" w:rsidRPr="00BC0749" w14:paraId="54A4000C" w14:textId="77777777" w:rsidTr="00392DBC">
        <w:trPr>
          <w:trHeight w:val="276"/>
        </w:trPr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986D40" w14:textId="77777777" w:rsidR="00392DBC" w:rsidRPr="00BC0749" w:rsidRDefault="00392DBC" w:rsidP="00BF17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92DBC" w:rsidRPr="00BC0749" w14:paraId="1066F536" w14:textId="77777777" w:rsidTr="00392DBC">
        <w:trPr>
          <w:trHeight w:val="273"/>
        </w:trPr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2E545A" w14:textId="77777777" w:rsidR="00392DBC" w:rsidRPr="00BC0749" w:rsidRDefault="00392DBC" w:rsidP="00BF17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390F8884" w14:textId="77777777" w:rsidR="00BF1729" w:rsidRPr="00BC0749" w:rsidRDefault="00BF1729" w:rsidP="00BC0749">
      <w:pPr>
        <w:rPr>
          <w:sz w:val="24"/>
          <w:szCs w:val="24"/>
        </w:rPr>
      </w:pPr>
    </w:p>
    <w:sectPr w:rsidR="00BF1729" w:rsidRPr="00BC07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A69F2B6" w14:textId="77777777" w:rsidR="00094833" w:rsidRDefault="00094833" w:rsidP="00681CF7">
      <w:pPr>
        <w:spacing w:after="0" w:line="240" w:lineRule="auto"/>
      </w:pPr>
      <w:r>
        <w:separator/>
      </w:r>
    </w:p>
  </w:endnote>
  <w:endnote w:type="continuationSeparator" w:id="0">
    <w:p w14:paraId="7AF3AA54" w14:textId="77777777" w:rsidR="00094833" w:rsidRDefault="00094833" w:rsidP="00681C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 Unicode MS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briola">
    <w:panose1 w:val="04040605051002020D02"/>
    <w:charset w:val="CC"/>
    <w:family w:val="decorative"/>
    <w:pitch w:val="variable"/>
    <w:sig w:usb0="E00002E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23744363"/>
      <w:docPartObj>
        <w:docPartGallery w:val="Page Numbers (Bottom of Page)"/>
        <w:docPartUnique/>
      </w:docPartObj>
    </w:sdtPr>
    <w:sdtEndPr/>
    <w:sdtContent>
      <w:p w14:paraId="1B1EBDF2" w14:textId="56812C08" w:rsidR="00B932D6" w:rsidRDefault="00B932D6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94833">
          <w:rPr>
            <w:noProof/>
          </w:rPr>
          <w:t>1</w:t>
        </w:r>
        <w:r>
          <w:fldChar w:fldCharType="end"/>
        </w:r>
      </w:p>
    </w:sdtContent>
  </w:sdt>
  <w:p w14:paraId="0569B67F" w14:textId="77777777" w:rsidR="00B932D6" w:rsidRDefault="00B932D6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190ED51" w14:textId="77777777" w:rsidR="00094833" w:rsidRDefault="00094833" w:rsidP="00681CF7">
      <w:pPr>
        <w:spacing w:after="0" w:line="240" w:lineRule="auto"/>
      </w:pPr>
      <w:r>
        <w:separator/>
      </w:r>
    </w:p>
  </w:footnote>
  <w:footnote w:type="continuationSeparator" w:id="0">
    <w:p w14:paraId="2FED2065" w14:textId="77777777" w:rsidR="00094833" w:rsidRDefault="00094833" w:rsidP="00681CF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29"/>
    <w:multiLevelType w:val="hybridMultilevel"/>
    <w:tmpl w:val="00004823"/>
    <w:lvl w:ilvl="0" w:tplc="000018BE">
      <w:start w:val="2"/>
      <w:numFmt w:val="decimal"/>
      <w:lvlText w:val="1.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" w15:restartNumberingAfterBreak="0">
    <w:nsid w:val="000072AE"/>
    <w:multiLevelType w:val="hybridMultilevel"/>
    <w:tmpl w:val="00006952"/>
    <w:lvl w:ilvl="0" w:tplc="00005F90">
      <w:start w:val="1"/>
      <w:numFmt w:val="decimal"/>
      <w:lvlText w:val="2.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0001649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2" w15:restartNumberingAfterBreak="0">
    <w:nsid w:val="127A7541"/>
    <w:multiLevelType w:val="multilevel"/>
    <w:tmpl w:val="20C805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1E81B16"/>
    <w:multiLevelType w:val="hybridMultilevel"/>
    <w:tmpl w:val="A15CF8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6DF7E78"/>
    <w:multiLevelType w:val="multilevel"/>
    <w:tmpl w:val="218AF6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75947ECA"/>
    <w:multiLevelType w:val="multilevel"/>
    <w:tmpl w:val="218AF6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59A8"/>
    <w:rsid w:val="000615F6"/>
    <w:rsid w:val="00075411"/>
    <w:rsid w:val="000837CF"/>
    <w:rsid w:val="00094833"/>
    <w:rsid w:val="00230ABA"/>
    <w:rsid w:val="00234E74"/>
    <w:rsid w:val="002A3E7D"/>
    <w:rsid w:val="00392DBC"/>
    <w:rsid w:val="004826BE"/>
    <w:rsid w:val="004C509D"/>
    <w:rsid w:val="005050A9"/>
    <w:rsid w:val="00566F77"/>
    <w:rsid w:val="00593992"/>
    <w:rsid w:val="005B0B38"/>
    <w:rsid w:val="005C6535"/>
    <w:rsid w:val="00643E82"/>
    <w:rsid w:val="00663B57"/>
    <w:rsid w:val="0067411D"/>
    <w:rsid w:val="00681CF7"/>
    <w:rsid w:val="0068612F"/>
    <w:rsid w:val="007259A8"/>
    <w:rsid w:val="00821C01"/>
    <w:rsid w:val="00861192"/>
    <w:rsid w:val="00862765"/>
    <w:rsid w:val="00916A0E"/>
    <w:rsid w:val="00922010"/>
    <w:rsid w:val="0092377D"/>
    <w:rsid w:val="00926A76"/>
    <w:rsid w:val="00950FF4"/>
    <w:rsid w:val="00A156AB"/>
    <w:rsid w:val="00B24C89"/>
    <w:rsid w:val="00B932D6"/>
    <w:rsid w:val="00BB6D07"/>
    <w:rsid w:val="00BC0749"/>
    <w:rsid w:val="00BE3BF4"/>
    <w:rsid w:val="00BF1729"/>
    <w:rsid w:val="00BF5B83"/>
    <w:rsid w:val="00CE3155"/>
    <w:rsid w:val="00D431C1"/>
    <w:rsid w:val="00D63438"/>
    <w:rsid w:val="00DA51A9"/>
    <w:rsid w:val="00EF33BA"/>
    <w:rsid w:val="00F229F7"/>
    <w:rsid w:val="00F40AC2"/>
    <w:rsid w:val="00FB6081"/>
    <w:rsid w:val="00FC0B75"/>
    <w:rsid w:val="00FD76EB"/>
    <w:rsid w:val="00FE01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F0AA31"/>
  <w15:docId w15:val="{4BE78132-7085-44DB-946B-A480D07376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643E82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643E82"/>
    <w:pPr>
      <w:widowControl w:val="0"/>
      <w:shd w:val="clear" w:color="auto" w:fill="FFFFFF"/>
      <w:spacing w:before="240" w:after="240" w:line="0" w:lineRule="atLeast"/>
      <w:ind w:hanging="800"/>
      <w:jc w:val="both"/>
    </w:pPr>
    <w:rPr>
      <w:rFonts w:ascii="Times New Roman" w:eastAsia="Times New Roman" w:hAnsi="Times New Roman" w:cs="Times New Roman"/>
      <w:sz w:val="28"/>
      <w:szCs w:val="28"/>
    </w:rPr>
  </w:style>
  <w:style w:type="table" w:styleId="a3">
    <w:name w:val="Table Grid"/>
    <w:basedOn w:val="a1"/>
    <w:uiPriority w:val="59"/>
    <w:rsid w:val="00F229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2A3E7D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681C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81CF7"/>
  </w:style>
  <w:style w:type="paragraph" w:styleId="a7">
    <w:name w:val="footer"/>
    <w:basedOn w:val="a"/>
    <w:link w:val="a8"/>
    <w:uiPriority w:val="99"/>
    <w:unhideWhenUsed/>
    <w:rsid w:val="00681C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81CF7"/>
  </w:style>
  <w:style w:type="paragraph" w:customStyle="1" w:styleId="Default">
    <w:name w:val="Default"/>
    <w:rsid w:val="00BF5B8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8611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6119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437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www.xumuk.ru/ssm/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stroyinf.ru/certification.html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metro-logiya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gumer.info/bibliotek_Buks/Science/metr/index.php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gumer.info/bibliotek_Buks/Science/metr/01.php" TargetMode="Externa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http://fictionbook.ru/author/v_s_alekseev/metrologiya_standartizaciya_i_sertifikac/read_online.html?page=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4CD225-45B8-4FD3-805C-B8BCD4A7A4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13</Pages>
  <Words>2216</Words>
  <Characters>12634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RePack by Diakov</cp:lastModifiedBy>
  <cp:revision>6</cp:revision>
  <dcterms:created xsi:type="dcterms:W3CDTF">2023-03-10T06:42:00Z</dcterms:created>
  <dcterms:modified xsi:type="dcterms:W3CDTF">2024-10-22T01:49:00Z</dcterms:modified>
</cp:coreProperties>
</file>